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E27B30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CD339A" w:rsidRDefault="00CD339A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повышения квалификации руководящих работников и специалистов </w:t>
      </w:r>
      <w:r w:rsidR="00600D04"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0D04" w:rsidRDefault="00CD339A" w:rsidP="00600D04">
      <w:pPr>
        <w:jc w:val="both"/>
        <w:rPr>
          <w:rFonts w:ascii="Times New Roman" w:hAnsi="Times New Roman" w:cs="Times New Roman"/>
          <w:sz w:val="30"/>
          <w:szCs w:val="30"/>
        </w:rPr>
      </w:pPr>
      <w:r w:rsidRPr="00CD339A">
        <w:rPr>
          <w:rFonts w:ascii="Times New Roman" w:hAnsi="Times New Roman" w:cs="Times New Roman"/>
          <w:i/>
          <w:sz w:val="30"/>
          <w:szCs w:val="30"/>
        </w:rPr>
        <w:t>«Транспортно-экспедиционная деятельность (экспедитор транспортный)</w:t>
      </w:r>
      <w:r w:rsidR="00600D04" w:rsidRPr="00600D04">
        <w:rPr>
          <w:rFonts w:ascii="Times New Roman" w:hAnsi="Times New Roman" w:cs="Times New Roman"/>
          <w:i/>
          <w:sz w:val="30"/>
          <w:szCs w:val="30"/>
        </w:rPr>
        <w:t>»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E27B30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  <w:bookmarkStart w:id="0" w:name="_GoBack"/>
      <w:bookmarkEnd w:id="0"/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5C078D"/>
    <w:rsid w:val="00600D04"/>
    <w:rsid w:val="00994E47"/>
    <w:rsid w:val="00CD339A"/>
    <w:rsid w:val="00CD36F6"/>
    <w:rsid w:val="00D17365"/>
    <w:rsid w:val="00E27B30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E436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BAIF Expeditor</cp:lastModifiedBy>
  <cp:revision>5</cp:revision>
  <cp:lastPrinted>2024-01-08T11:52:00Z</cp:lastPrinted>
  <dcterms:created xsi:type="dcterms:W3CDTF">2024-01-11T10:45:00Z</dcterms:created>
  <dcterms:modified xsi:type="dcterms:W3CDTF">2024-02-22T12:57:00Z</dcterms:modified>
</cp:coreProperties>
</file>