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8F7786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743008" w:rsidRDefault="006B0FA4" w:rsidP="00F862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6B0FA4">
        <w:rPr>
          <w:sz w:val="20"/>
          <w:szCs w:val="20"/>
        </w:rPr>
        <w:t>Предметом договора является оказание следующих платных услуг в сфере образования</w:t>
      </w:r>
      <w:r w:rsidR="00682890" w:rsidRPr="00682890">
        <w:t xml:space="preserve"> </w:t>
      </w:r>
      <w:r w:rsidR="00682890" w:rsidRPr="00682890">
        <w:rPr>
          <w:sz w:val="20"/>
          <w:szCs w:val="20"/>
        </w:rPr>
        <w:t xml:space="preserve">освоение образовательной программы обучающих курсов (семинар) по тематике </w:t>
      </w:r>
      <w:r w:rsidR="00682890" w:rsidRPr="00682890">
        <w:rPr>
          <w:b/>
          <w:sz w:val="20"/>
          <w:szCs w:val="20"/>
        </w:rPr>
        <w:t>"Организация и выполнение внутриреспубликанских перево</w:t>
      </w:r>
      <w:r w:rsidR="00682890">
        <w:rPr>
          <w:b/>
          <w:sz w:val="20"/>
          <w:szCs w:val="20"/>
        </w:rPr>
        <w:t>зок грузов</w:t>
      </w:r>
      <w:r w:rsidR="00682890" w:rsidRPr="00682890">
        <w:rPr>
          <w:b/>
          <w:sz w:val="20"/>
          <w:szCs w:val="20"/>
        </w:rPr>
        <w:t>"</w:t>
      </w:r>
      <w:r w:rsidR="00682890" w:rsidRPr="00682890">
        <w:rPr>
          <w:sz w:val="20"/>
          <w:szCs w:val="20"/>
        </w:rPr>
        <w:t xml:space="preserve"> (</w:t>
      </w:r>
      <w:r w:rsidR="00F86213" w:rsidRPr="00F86213">
        <w:rPr>
          <w:sz w:val="20"/>
          <w:szCs w:val="20"/>
        </w:rPr>
        <w:t>для индивидуальных предпринимателей, в случае исполнения им обязанностей лица, ответственного за организацию и выполнение внутриреспубликанских ав</w:t>
      </w:r>
      <w:r w:rsidR="00F86213">
        <w:rPr>
          <w:sz w:val="20"/>
          <w:szCs w:val="20"/>
        </w:rPr>
        <w:t>томобильных перевозок грузов</w:t>
      </w:r>
      <w:r w:rsidR="00682890" w:rsidRPr="00682890">
        <w:rPr>
          <w:sz w:val="20"/>
          <w:szCs w:val="20"/>
        </w:rPr>
        <w:t>).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B325A">
        <w:rPr>
          <w:b/>
          <w:sz w:val="20"/>
          <w:szCs w:val="20"/>
        </w:rPr>
        <w:t>36</w:t>
      </w:r>
      <w:r w:rsidR="00F86870">
        <w:rPr>
          <w:b/>
          <w:sz w:val="20"/>
          <w:szCs w:val="20"/>
        </w:rPr>
        <w:t xml:space="preserve"> </w:t>
      </w:r>
      <w:r w:rsidR="00881620" w:rsidRPr="005F77CC">
        <w:rPr>
          <w:b/>
          <w:sz w:val="20"/>
          <w:szCs w:val="20"/>
        </w:rPr>
        <w:t>часов</w:t>
      </w:r>
      <w:r w:rsidR="00FD4D71">
        <w:rPr>
          <w:sz w:val="20"/>
          <w:szCs w:val="20"/>
        </w:rPr>
        <w:t>.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</w:t>
      </w:r>
      <w:r w:rsidR="00F86870">
        <w:rPr>
          <w:sz w:val="20"/>
          <w:szCs w:val="20"/>
        </w:rPr>
        <w:t xml:space="preserve">ия учебной группы, </w:t>
      </w:r>
      <w:r w:rsidR="00F86870" w:rsidRPr="00FD4D71">
        <w:rPr>
          <w:b/>
          <w:sz w:val="20"/>
          <w:szCs w:val="20"/>
        </w:rPr>
        <w:t>но не позднее 3-х месяцев с момента подписания договора</w:t>
      </w:r>
      <w:r w:rsidRPr="00FD4D71">
        <w:rPr>
          <w:b/>
          <w:sz w:val="20"/>
          <w:szCs w:val="20"/>
        </w:rPr>
        <w:t>.</w:t>
      </w:r>
    </w:p>
    <w:p w:rsidR="00D26324" w:rsidRPr="003B291F" w:rsidRDefault="00682890" w:rsidP="0068289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82890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682890">
        <w:rPr>
          <w:sz w:val="20"/>
          <w:szCs w:val="20"/>
        </w:rPr>
        <w:t>утверждается  приказом</w:t>
      </w:r>
      <w:proofErr w:type="gramEnd"/>
      <w:r w:rsidRPr="00682890">
        <w:rPr>
          <w:sz w:val="20"/>
          <w:szCs w:val="20"/>
        </w:rPr>
        <w:t xml:space="preserve"> руководителя Исполнителя и  на момент заключения  настоящего  договора </w:t>
      </w:r>
      <w:r w:rsidR="00E17104">
        <w:rPr>
          <w:b/>
          <w:sz w:val="20"/>
          <w:szCs w:val="20"/>
        </w:rPr>
        <w:t>150 белорусских рублей 0</w:t>
      </w:r>
      <w:r w:rsidR="00E17104" w:rsidRPr="00682890">
        <w:rPr>
          <w:b/>
          <w:sz w:val="20"/>
          <w:szCs w:val="20"/>
        </w:rPr>
        <w:t>0 копеек</w:t>
      </w:r>
      <w:r w:rsidR="00E17104">
        <w:rPr>
          <w:sz w:val="20"/>
          <w:szCs w:val="20"/>
        </w:rPr>
        <w:t xml:space="preserve"> (сто пятьдесят рублей) в </w:t>
      </w:r>
      <w:proofErr w:type="spellStart"/>
      <w:r w:rsidR="00E17104">
        <w:rPr>
          <w:sz w:val="20"/>
          <w:szCs w:val="20"/>
        </w:rPr>
        <w:t>т.ч</w:t>
      </w:r>
      <w:proofErr w:type="spellEnd"/>
      <w:r w:rsidR="00E17104">
        <w:rPr>
          <w:sz w:val="20"/>
          <w:szCs w:val="20"/>
        </w:rPr>
        <w:t>. НДС по ставке 20% - 25 белорусских рублей (двадцать пять рублей</w:t>
      </w:r>
      <w:r w:rsidR="00E17104" w:rsidRPr="00682890">
        <w:rPr>
          <w:sz w:val="20"/>
          <w:szCs w:val="20"/>
        </w:rPr>
        <w:t>).</w:t>
      </w:r>
      <w:r w:rsidRPr="00682890">
        <w:rPr>
          <w:sz w:val="20"/>
          <w:szCs w:val="20"/>
        </w:rPr>
        <w:t>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Pr="00B737F7">
        <w:rPr>
          <w:rFonts w:ascii="Times New Roman" w:hAnsi="Times New Roman" w:cs="Times New Roman"/>
          <w:sz w:val="20"/>
          <w:szCs w:val="20"/>
        </w:rPr>
        <w:t xml:space="preserve">Плательщиком на текущий (расчетный) счет </w:t>
      </w:r>
      <w:r w:rsidR="000B6B5D">
        <w:rPr>
          <w:rFonts w:ascii="Times New Roman" w:hAnsi="Times New Roman" w:cs="Times New Roman"/>
          <w:sz w:val="20"/>
          <w:szCs w:val="20"/>
        </w:rPr>
        <w:t>BY73MTBK3015000109330000</w:t>
      </w:r>
      <w:r w:rsidR="000B6B5D" w:rsidRPr="000B6B5D">
        <w:rPr>
          <w:rFonts w:ascii="Times New Roman" w:hAnsi="Times New Roman" w:cs="Times New Roman"/>
          <w:sz w:val="20"/>
          <w:szCs w:val="20"/>
        </w:rPr>
        <w:t>0511 в ЗАО «</w:t>
      </w:r>
      <w:proofErr w:type="spellStart"/>
      <w:r w:rsidR="000B6B5D" w:rsidRPr="000B6B5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B6B5D">
        <w:rPr>
          <w:rFonts w:ascii="Times New Roman" w:hAnsi="Times New Roman" w:cs="Times New Roman"/>
          <w:sz w:val="20"/>
          <w:szCs w:val="20"/>
        </w:rPr>
        <w:t>»</w:t>
      </w:r>
      <w:r w:rsidR="000B6B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6B5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>
        <w:rPr>
          <w:rFonts w:ascii="Times New Roman" w:hAnsi="Times New Roman" w:cs="Times New Roman"/>
          <w:sz w:val="20"/>
          <w:szCs w:val="20"/>
        </w:rPr>
        <w:t xml:space="preserve">  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>
        <w:rPr>
          <w:rFonts w:ascii="Times New Roman" w:hAnsi="Times New Roman" w:cs="Times New Roman"/>
          <w:sz w:val="20"/>
          <w:szCs w:val="20"/>
        </w:rPr>
        <w:t>: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743008">
        <w:rPr>
          <w:rFonts w:ascii="Times New Roman" w:hAnsi="Times New Roman" w:cs="Times New Roman"/>
          <w:sz w:val="20"/>
          <w:szCs w:val="20"/>
        </w:rPr>
        <w:t>22</w:t>
      </w:r>
      <w:r w:rsidR="000B6B5D">
        <w:rPr>
          <w:rFonts w:ascii="Times New Roman" w:hAnsi="Times New Roman" w:cs="Times New Roman"/>
          <w:sz w:val="20"/>
          <w:szCs w:val="20"/>
        </w:rPr>
        <w:t xml:space="preserve">, УНП 190539181, </w:t>
      </w:r>
      <w:r w:rsidR="000B6B5D" w:rsidRPr="000B6B5D">
        <w:rPr>
          <w:rFonts w:ascii="Times New Roman" w:hAnsi="Times New Roman" w:cs="Times New Roman"/>
          <w:sz w:val="20"/>
          <w:szCs w:val="20"/>
        </w:rPr>
        <w:t>ОКПО 37640473</w:t>
      </w:r>
      <w:r w:rsidR="000B6B5D">
        <w:rPr>
          <w:rFonts w:ascii="Times New Roman" w:hAnsi="Times New Roman" w:cs="Times New Roman"/>
          <w:sz w:val="20"/>
          <w:szCs w:val="20"/>
        </w:rPr>
        <w:t xml:space="preserve"> 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E17104">
        <w:rPr>
          <w:rFonts w:ascii="Times New Roman" w:hAnsi="Times New Roman" w:cs="Times New Roman"/>
          <w:b/>
          <w:sz w:val="20"/>
          <w:szCs w:val="20"/>
        </w:rPr>
        <w:t>150 рублей</w:t>
      </w:r>
      <w:r w:rsidR="00E17104" w:rsidRPr="00E17104">
        <w:rPr>
          <w:rFonts w:ascii="Times New Roman" w:hAnsi="Times New Roman" w:cs="Times New Roman"/>
          <w:b/>
          <w:sz w:val="20"/>
          <w:szCs w:val="20"/>
        </w:rPr>
        <w:t xml:space="preserve"> (сто пятьдесят рублей) </w:t>
      </w:r>
      <w:r w:rsidR="000B6B5D">
        <w:rPr>
          <w:rFonts w:ascii="Times New Roman" w:hAnsi="Times New Roman" w:cs="Times New Roman"/>
          <w:sz w:val="20"/>
          <w:szCs w:val="20"/>
        </w:rPr>
        <w:t xml:space="preserve">Для подтверждения оплаты Плательщик должен предъявить </w:t>
      </w:r>
      <w:r w:rsidR="0082349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F74A5D" w:rsidRPr="00F74A5D" w:rsidRDefault="00F74A5D" w:rsidP="00F74A5D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4A5D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F74A5D" w:rsidRPr="000C336E" w:rsidRDefault="00F74A5D" w:rsidP="00F74A5D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F74A5D" w:rsidRPr="000C336E" w:rsidRDefault="00F74A5D" w:rsidP="00F74A5D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F74A5D" w:rsidRPr="000C336E" w:rsidRDefault="00F74A5D" w:rsidP="00F74A5D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F74A5D" w:rsidRPr="000C336E" w:rsidRDefault="00F74A5D" w:rsidP="00F74A5D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F74A5D" w:rsidRPr="000C336E" w:rsidRDefault="00F74A5D" w:rsidP="00F74A5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F74A5D" w:rsidRPr="000C336E" w:rsidRDefault="00F74A5D" w:rsidP="00F74A5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F74A5D" w:rsidRDefault="00F74A5D" w:rsidP="00F74A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F74A5D" w:rsidRPr="00F74A5D" w:rsidRDefault="00F74A5D" w:rsidP="00F74A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F74A5D">
        <w:rPr>
          <w:rFonts w:ascii="Times New Roman" w:hAnsi="Times New Roman" w:cs="Times New Roman"/>
          <w:sz w:val="20"/>
          <w:szCs w:val="20"/>
        </w:rPr>
        <w:lastRenderedPageBreak/>
        <w:t>Стороны признают юридическую силу документов, переданных с помощью факсимильной связи, электронной почты (</w:t>
      </w:r>
      <w:r w:rsidRPr="00F74A5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74A5D">
        <w:rPr>
          <w:rFonts w:ascii="Times New Roman" w:hAnsi="Times New Roman" w:cs="Times New Roman"/>
          <w:sz w:val="20"/>
          <w:szCs w:val="20"/>
        </w:rPr>
        <w:t>-</w:t>
      </w:r>
      <w:r w:rsidRPr="00F74A5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74A5D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F74A5D" w:rsidRPr="000C336E" w:rsidRDefault="00F74A5D" w:rsidP="00F74A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F74A5D" w:rsidRPr="000C336E" w:rsidRDefault="00F74A5D" w:rsidP="00F74A5D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F74A5D" w:rsidRPr="000C336E" w:rsidRDefault="00F74A5D" w:rsidP="00F74A5D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F74A5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F74A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F74A5D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FD4D71" w:rsidP="00FD4D71">
            <w:r>
              <w:t>Идентификационный номер</w:t>
            </w:r>
          </w:p>
          <w:p w:rsidR="00FD4D71" w:rsidRPr="00C1161A" w:rsidRDefault="00FD4D71" w:rsidP="00130705">
            <w:pPr>
              <w:jc w:val="center"/>
              <w:rPr>
                <w:i/>
                <w:sz w:val="22"/>
                <w:szCs w:val="22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9B38AA" w:rsidRDefault="009B38AA" w:rsidP="003D3071">
      <w:pPr>
        <w:sectPr w:rsidR="009B38AA" w:rsidSect="00682890">
          <w:headerReference w:type="default" r:id="rId8"/>
          <w:pgSz w:w="11906" w:h="16838"/>
          <w:pgMar w:top="454" w:right="567" w:bottom="568" w:left="1304" w:header="709" w:footer="709" w:gutter="0"/>
          <w:cols w:space="708"/>
          <w:titlePg/>
          <w:docGrid w:linePitch="360"/>
        </w:sectPr>
      </w:pPr>
    </w:p>
    <w:p w:rsidR="009B38AA" w:rsidRDefault="009B38AA" w:rsidP="009B3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9B38AA" w:rsidRDefault="009B38AA" w:rsidP="009B3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9B38AA" w:rsidRDefault="009B38AA" w:rsidP="009B38A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B38AA" w:rsidRDefault="009B38AA" w:rsidP="009B38AA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9B38AA" w:rsidRDefault="009B38AA" w:rsidP="009B38AA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9B38AA" w:rsidRDefault="009B38AA" w:rsidP="009B38AA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9B38AA" w:rsidRDefault="009B38AA" w:rsidP="009B38AA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9B38AA" w:rsidRDefault="009B38AA" w:rsidP="009B38AA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9B38AA" w:rsidRDefault="009B38AA" w:rsidP="009B38AA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9B38AA" w:rsidRDefault="009B38AA" w:rsidP="009B38AA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9B38AA" w:rsidTr="00D2184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AA" w:rsidRDefault="009B38AA" w:rsidP="0000636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D2184B" w:rsidTr="00D2184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4B" w:rsidRDefault="00D2184B" w:rsidP="00D2184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4B" w:rsidRPr="00CB27D0" w:rsidRDefault="00D2184B" w:rsidP="00D2184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47A9A">
              <w:rPr>
                <w:rFonts w:ascii="Times New Roman" w:eastAsia="Times New Roman" w:hAnsi="Times New Roman" w:cs="Times New Roman"/>
                <w:lang w:eastAsia="en-US"/>
              </w:rPr>
              <w:t xml:space="preserve">Обучение по образовательной программе </w:t>
            </w:r>
            <w:r w:rsidRPr="00CB27D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обучающих курсов по тематике </w:t>
            </w:r>
            <w:r w:rsidRPr="00CB27D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"Организация и выполнение внутриреспубликанских перевозок грузов" </w:t>
            </w:r>
            <w:r w:rsidRPr="00CB27D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(для индивидуальных предпринимателей, в случае исполнения им обязанностей лица, ответственного за организацию и выполнение внутриреспубликанских автомобильных перевозок грузов). </w:t>
            </w:r>
          </w:p>
          <w:p w:rsidR="00D2184B" w:rsidRPr="00CB27D0" w:rsidRDefault="00D2184B" w:rsidP="00D2184B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CB27D0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36 часов</w:t>
            </w:r>
          </w:p>
          <w:p w:rsidR="00D2184B" w:rsidRDefault="00D2184B" w:rsidP="00D2184B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D2184B" w:rsidRDefault="00D2184B" w:rsidP="00D2184B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4B" w:rsidRPr="00687A28" w:rsidRDefault="00D2184B" w:rsidP="00D2184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4B" w:rsidRPr="00687A28" w:rsidRDefault="00D2184B" w:rsidP="00D2184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4B" w:rsidRPr="00687A28" w:rsidRDefault="00D2184B" w:rsidP="00D2184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4B" w:rsidRPr="00687A28" w:rsidRDefault="00D2184B" w:rsidP="00D2184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4B" w:rsidRPr="00687A28" w:rsidRDefault="00D2184B" w:rsidP="00D2184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4B" w:rsidRPr="00687A28" w:rsidRDefault="00D2184B" w:rsidP="00D2184B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9B38AA" w:rsidRDefault="009B38AA" w:rsidP="009B38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84B" w:rsidRDefault="00D2184B" w:rsidP="00D2184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пятьдесят рублей, в 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числе 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НДС по ставке 20%  двадцать пять рублей</w:t>
      </w:r>
      <w:r w:rsidRPr="00CB27D0">
        <w:rPr>
          <w:rFonts w:ascii="Times New Roman" w:eastAsia="Times New Roman" w:hAnsi="Times New Roman" w:cs="Times New Roman"/>
          <w:lang w:eastAsia="ru-RU"/>
        </w:rPr>
        <w:t>.</w:t>
      </w:r>
    </w:p>
    <w:p w:rsidR="00D2184B" w:rsidRDefault="00D2184B" w:rsidP="009B38A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B38AA" w:rsidRDefault="009B38AA" w:rsidP="009B38A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9B38AA" w:rsidRDefault="009B38AA" w:rsidP="009B38A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9B38AA" w:rsidTr="00006361">
        <w:tc>
          <w:tcPr>
            <w:tcW w:w="3510" w:type="dxa"/>
            <w:gridSpan w:val="2"/>
            <w:hideMark/>
          </w:tcPr>
          <w:p w:rsidR="009B38AA" w:rsidRDefault="009B38AA" w:rsidP="00006361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9B38AA" w:rsidRDefault="009B38AA" w:rsidP="00006361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9B38AA" w:rsidRDefault="009B38AA" w:rsidP="00006361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9B38AA" w:rsidRDefault="009B38AA" w:rsidP="00006361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9B38AA" w:rsidTr="00006361">
        <w:tc>
          <w:tcPr>
            <w:tcW w:w="3510" w:type="dxa"/>
            <w:gridSpan w:val="2"/>
            <w:vMerge w:val="restart"/>
            <w:hideMark/>
          </w:tcPr>
          <w:p w:rsidR="009B38AA" w:rsidRDefault="009B38AA" w:rsidP="00006361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9B38AA" w:rsidRDefault="009B38AA" w:rsidP="00006361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9B38AA" w:rsidRDefault="009B38AA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9B38AA" w:rsidRDefault="009B38AA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9B38AA" w:rsidRDefault="009B38AA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9B38AA" w:rsidRDefault="009B38AA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9B38AA" w:rsidRDefault="009B38AA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9B38AA" w:rsidRDefault="009B38AA" w:rsidP="00006361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9B38AA" w:rsidRDefault="009B38AA" w:rsidP="00006361"/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r>
              <w:t>Идентификационный номер</w:t>
            </w:r>
          </w:p>
          <w:p w:rsidR="009B38AA" w:rsidRDefault="009B38AA" w:rsidP="00006361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9B38AA" w:rsidRDefault="009B38AA" w:rsidP="00006361">
            <w:r>
              <w:t xml:space="preserve">Наименование 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9B38AA" w:rsidRDefault="009B38AA" w:rsidP="00006361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9B38AA" w:rsidRDefault="009B38AA" w:rsidP="00006361">
            <w:r>
              <w:t>___________________________</w:t>
            </w:r>
          </w:p>
          <w:p w:rsidR="009B38AA" w:rsidRDefault="009B38AA" w:rsidP="00006361">
            <w:r>
              <w:t>УНП ______________________</w:t>
            </w:r>
            <w:r>
              <w:br/>
              <w:t>ОКПО _____________________</w:t>
            </w:r>
          </w:p>
          <w:p w:rsidR="009B38AA" w:rsidRDefault="009B38AA" w:rsidP="00006361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9B38AA" w:rsidTr="00006361">
        <w:tc>
          <w:tcPr>
            <w:tcW w:w="5211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</w:tr>
      <w:tr w:rsidR="009B38AA" w:rsidTr="00006361">
        <w:tc>
          <w:tcPr>
            <w:tcW w:w="5211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/>
        </w:tc>
        <w:tc>
          <w:tcPr>
            <w:tcW w:w="4395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</w:tr>
      <w:tr w:rsidR="009B38AA" w:rsidTr="00006361">
        <w:tc>
          <w:tcPr>
            <w:tcW w:w="5211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</w:tr>
      <w:tr w:rsidR="009B38AA" w:rsidTr="00006361">
        <w:tc>
          <w:tcPr>
            <w:tcW w:w="5211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</w:tr>
      <w:tr w:rsidR="009B38AA" w:rsidTr="00006361">
        <w:tc>
          <w:tcPr>
            <w:tcW w:w="5211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</w:tr>
      <w:tr w:rsidR="009B38AA" w:rsidTr="00006361">
        <w:tc>
          <w:tcPr>
            <w:tcW w:w="5211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/>
        </w:tc>
        <w:tc>
          <w:tcPr>
            <w:tcW w:w="4395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</w:tr>
      <w:tr w:rsidR="009B38AA" w:rsidTr="00006361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</w:tr>
      <w:tr w:rsidR="009B38AA" w:rsidTr="00006361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sz w:val="22"/>
                <w:szCs w:val="22"/>
              </w:rPr>
            </w:pPr>
          </w:p>
        </w:tc>
      </w:tr>
      <w:tr w:rsidR="009B38AA" w:rsidTr="00006361">
        <w:trPr>
          <w:trHeight w:val="70"/>
        </w:trPr>
        <w:tc>
          <w:tcPr>
            <w:tcW w:w="3510" w:type="dxa"/>
            <w:gridSpan w:val="2"/>
          </w:tcPr>
          <w:p w:rsidR="009B38AA" w:rsidRDefault="009B38AA" w:rsidP="00006361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9B38AA" w:rsidRDefault="009B38AA" w:rsidP="00006361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9B38AA" w:rsidRDefault="009B38AA" w:rsidP="00006361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9B38AA" w:rsidRDefault="009B38AA" w:rsidP="00006361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9B38AA" w:rsidRDefault="009B38AA" w:rsidP="00006361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9B38AA" w:rsidRDefault="009B38AA" w:rsidP="0000636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9B38AA" w:rsidTr="00006361">
        <w:trPr>
          <w:trHeight w:val="199"/>
        </w:trPr>
        <w:tc>
          <w:tcPr>
            <w:tcW w:w="1809" w:type="dxa"/>
            <w:hideMark/>
          </w:tcPr>
          <w:p w:rsidR="009B38AA" w:rsidRDefault="009B38AA" w:rsidP="0000636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9B38AA" w:rsidRDefault="009B38AA" w:rsidP="0000636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9B38AA" w:rsidRDefault="009B38AA" w:rsidP="00006361"/>
        </w:tc>
        <w:tc>
          <w:tcPr>
            <w:tcW w:w="1560" w:type="dxa"/>
            <w:hideMark/>
          </w:tcPr>
          <w:p w:rsidR="009B38AA" w:rsidRDefault="009B38AA" w:rsidP="00006361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9B38AA" w:rsidRDefault="009B38AA" w:rsidP="00006361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9B38AA" w:rsidRDefault="009B38AA" w:rsidP="00006361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9B38AA" w:rsidRDefault="009B38AA" w:rsidP="0000636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9B38AA" w:rsidRDefault="009B38AA" w:rsidP="00006361">
            <w:pPr>
              <w:pStyle w:val="newncpi"/>
              <w:ind w:firstLine="0"/>
            </w:pPr>
            <w:r>
              <w:t>________</w:t>
            </w:r>
          </w:p>
        </w:tc>
      </w:tr>
      <w:tr w:rsidR="009B38AA" w:rsidTr="00006361">
        <w:trPr>
          <w:trHeight w:val="199"/>
        </w:trPr>
        <w:tc>
          <w:tcPr>
            <w:tcW w:w="1809" w:type="dxa"/>
            <w:hideMark/>
          </w:tcPr>
          <w:p w:rsidR="009B38AA" w:rsidRDefault="009B38AA" w:rsidP="0000636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9B38AA" w:rsidRDefault="009B38AA" w:rsidP="0000636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9B38AA" w:rsidRDefault="009B38AA" w:rsidP="0000636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9B38AA" w:rsidRDefault="009B38AA" w:rsidP="0000636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9B38AA" w:rsidRDefault="009B38AA" w:rsidP="00006361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9B38AA" w:rsidRDefault="009B38AA" w:rsidP="00006361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9B38AA" w:rsidRDefault="009B38AA" w:rsidP="00006361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9B38AA" w:rsidRDefault="009B38AA" w:rsidP="00006361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9B38AA" w:rsidRDefault="009B38AA" w:rsidP="009B38AA"/>
    <w:p w:rsidR="009B38AA" w:rsidRDefault="009B38AA" w:rsidP="009B38AA"/>
    <w:sectPr w:rsidR="009B38AA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0D" w:rsidRDefault="00A9210D" w:rsidP="00EC1AB7">
      <w:pPr>
        <w:spacing w:after="0" w:line="240" w:lineRule="auto"/>
      </w:pPr>
      <w:r>
        <w:separator/>
      </w:r>
    </w:p>
  </w:endnote>
  <w:endnote w:type="continuationSeparator" w:id="0">
    <w:p w:rsidR="00A9210D" w:rsidRDefault="00A9210D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0D" w:rsidRDefault="00A9210D" w:rsidP="00EC1AB7">
      <w:pPr>
        <w:spacing w:after="0" w:line="240" w:lineRule="auto"/>
      </w:pPr>
      <w:r>
        <w:separator/>
      </w:r>
    </w:p>
  </w:footnote>
  <w:footnote w:type="continuationSeparator" w:id="0">
    <w:p w:rsidR="00A9210D" w:rsidRDefault="00A9210D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4A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FB02860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24311"/>
    <w:rsid w:val="00130705"/>
    <w:rsid w:val="00145F93"/>
    <w:rsid w:val="001565A2"/>
    <w:rsid w:val="00161F43"/>
    <w:rsid w:val="001D357D"/>
    <w:rsid w:val="0020512A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76903"/>
    <w:rsid w:val="00393771"/>
    <w:rsid w:val="003B291F"/>
    <w:rsid w:val="003B6E13"/>
    <w:rsid w:val="003D3071"/>
    <w:rsid w:val="00404838"/>
    <w:rsid w:val="004175A0"/>
    <w:rsid w:val="00475768"/>
    <w:rsid w:val="00483F52"/>
    <w:rsid w:val="00497E27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5F77CC"/>
    <w:rsid w:val="00607DEA"/>
    <w:rsid w:val="006711FD"/>
    <w:rsid w:val="00675488"/>
    <w:rsid w:val="00682890"/>
    <w:rsid w:val="00697AF3"/>
    <w:rsid w:val="006A6E7C"/>
    <w:rsid w:val="006B0FA4"/>
    <w:rsid w:val="006C3216"/>
    <w:rsid w:val="00743008"/>
    <w:rsid w:val="0075775D"/>
    <w:rsid w:val="007630E0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325A"/>
    <w:rsid w:val="008C6A3E"/>
    <w:rsid w:val="008E3C56"/>
    <w:rsid w:val="008F7786"/>
    <w:rsid w:val="00901BF7"/>
    <w:rsid w:val="00901DF3"/>
    <w:rsid w:val="00934586"/>
    <w:rsid w:val="009608D7"/>
    <w:rsid w:val="009622EC"/>
    <w:rsid w:val="00962B3A"/>
    <w:rsid w:val="00977B67"/>
    <w:rsid w:val="00994E3C"/>
    <w:rsid w:val="009B38AA"/>
    <w:rsid w:val="00A1504C"/>
    <w:rsid w:val="00A7478D"/>
    <w:rsid w:val="00A83634"/>
    <w:rsid w:val="00A86DAC"/>
    <w:rsid w:val="00A9210D"/>
    <w:rsid w:val="00A96FE8"/>
    <w:rsid w:val="00AB1D3F"/>
    <w:rsid w:val="00AB5552"/>
    <w:rsid w:val="00AD3278"/>
    <w:rsid w:val="00AE59BE"/>
    <w:rsid w:val="00AF4EE2"/>
    <w:rsid w:val="00B22ABF"/>
    <w:rsid w:val="00B5478C"/>
    <w:rsid w:val="00B737F7"/>
    <w:rsid w:val="00B77543"/>
    <w:rsid w:val="00BA092E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184B"/>
    <w:rsid w:val="00D26324"/>
    <w:rsid w:val="00D8009B"/>
    <w:rsid w:val="00D95CFE"/>
    <w:rsid w:val="00E078F0"/>
    <w:rsid w:val="00E17104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92E"/>
    <w:rsid w:val="00F40205"/>
    <w:rsid w:val="00F66FAB"/>
    <w:rsid w:val="00F74A5D"/>
    <w:rsid w:val="00F74F4F"/>
    <w:rsid w:val="00F847E5"/>
    <w:rsid w:val="00F86213"/>
    <w:rsid w:val="00F86870"/>
    <w:rsid w:val="00F9374A"/>
    <w:rsid w:val="00FA716F"/>
    <w:rsid w:val="00FB215F"/>
    <w:rsid w:val="00FC01E1"/>
    <w:rsid w:val="00FD4D7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51D8-C25B-4E68-BBA9-4B090C29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10</cp:revision>
  <cp:lastPrinted>2024-01-15T09:41:00Z</cp:lastPrinted>
  <dcterms:created xsi:type="dcterms:W3CDTF">2024-04-11T07:58:00Z</dcterms:created>
  <dcterms:modified xsi:type="dcterms:W3CDTF">2025-03-12T11:13:00Z</dcterms:modified>
</cp:coreProperties>
</file>