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D41663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D41663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981CB6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</w:t>
      </w:r>
      <w:r w:rsidR="00981CB6" w:rsidRPr="00981CB6">
        <w:rPr>
          <w:b/>
          <w:sz w:val="20"/>
          <w:szCs w:val="20"/>
        </w:rPr>
        <w:t>Подготовка специалистов, ответственных по вопросам безопасности перевозки опасных грузов класса 1 автомобильным транспортом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="00680BD2">
        <w:rPr>
          <w:sz w:val="20"/>
          <w:szCs w:val="20"/>
        </w:rPr>
        <w:t xml:space="preserve"> составляет </w:t>
      </w:r>
      <w:r w:rsidR="00FF76D0">
        <w:rPr>
          <w:b/>
          <w:sz w:val="20"/>
          <w:szCs w:val="20"/>
        </w:rPr>
        <w:t>24</w:t>
      </w:r>
      <w:r w:rsidR="00680BD2">
        <w:rPr>
          <w:b/>
          <w:sz w:val="20"/>
          <w:szCs w:val="20"/>
        </w:rPr>
        <w:t xml:space="preserve"> час</w:t>
      </w:r>
      <w:r w:rsidR="00FF76D0">
        <w:rPr>
          <w:b/>
          <w:sz w:val="20"/>
          <w:szCs w:val="20"/>
        </w:rPr>
        <w:t>а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680BD2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680BD2">
        <w:rPr>
          <w:b/>
          <w:sz w:val="20"/>
          <w:szCs w:val="20"/>
          <w:u w:val="single"/>
        </w:rPr>
        <w:t>180</w:t>
      </w:r>
      <w:r w:rsidRPr="002F67E2">
        <w:rPr>
          <w:b/>
          <w:sz w:val="20"/>
          <w:szCs w:val="20"/>
          <w:u w:val="single"/>
        </w:rPr>
        <w:t xml:space="preserve"> белорусских рублей 00</w:t>
      </w:r>
      <w:r w:rsidR="00680BD2">
        <w:rPr>
          <w:b/>
          <w:sz w:val="20"/>
          <w:szCs w:val="20"/>
          <w:u w:val="single"/>
        </w:rPr>
        <w:t xml:space="preserve"> копеек (сто восемьдесят</w:t>
      </w:r>
      <w:r w:rsidRPr="002F67E2">
        <w:rPr>
          <w:b/>
          <w:sz w:val="20"/>
          <w:szCs w:val="20"/>
          <w:u w:val="single"/>
        </w:rPr>
        <w:t xml:space="preserve"> рублей ноль копеек)</w:t>
      </w:r>
      <w:r w:rsidR="00680BD2">
        <w:rPr>
          <w:sz w:val="20"/>
          <w:szCs w:val="20"/>
        </w:rPr>
        <w:t xml:space="preserve"> в </w:t>
      </w:r>
      <w:proofErr w:type="spellStart"/>
      <w:r w:rsidR="00680BD2">
        <w:rPr>
          <w:sz w:val="20"/>
          <w:szCs w:val="20"/>
        </w:rPr>
        <w:t>т.ч</w:t>
      </w:r>
      <w:proofErr w:type="spellEnd"/>
      <w:r w:rsidR="00680BD2">
        <w:rPr>
          <w:sz w:val="20"/>
          <w:szCs w:val="20"/>
        </w:rPr>
        <w:t>. НДС по ставке 20% - 30</w:t>
      </w:r>
      <w:r w:rsidRPr="002F67E2">
        <w:rPr>
          <w:sz w:val="20"/>
          <w:szCs w:val="20"/>
        </w:rPr>
        <w:t xml:space="preserve"> </w:t>
      </w:r>
      <w:r w:rsidR="00680BD2">
        <w:rPr>
          <w:sz w:val="20"/>
          <w:szCs w:val="20"/>
        </w:rPr>
        <w:t>белорусских рублей (тридцать</w:t>
      </w:r>
      <w:r w:rsidRPr="002F67E2">
        <w:rPr>
          <w:sz w:val="20"/>
          <w:szCs w:val="20"/>
        </w:rPr>
        <w:t xml:space="preserve"> рублей).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2F67E2" w:rsidRDefault="002F67E2" w:rsidP="00B821E7">
      <w:pPr>
        <w:pStyle w:val="af0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67E2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</w:t>
      </w:r>
      <w:r w:rsidR="002771DA">
        <w:rPr>
          <w:rFonts w:ascii="Times New Roman" w:hAnsi="Times New Roman" w:cs="Times New Roman"/>
          <w:sz w:val="20"/>
          <w:szCs w:val="20"/>
        </w:rPr>
        <w:t xml:space="preserve"> перечисления денежных средств Плательщиком</w:t>
      </w:r>
      <w:r w:rsidRPr="002F67E2">
        <w:rPr>
          <w:rFonts w:ascii="Times New Roman" w:hAnsi="Times New Roman" w:cs="Times New Roman"/>
          <w:sz w:val="20"/>
          <w:szCs w:val="20"/>
        </w:rPr>
        <w:t xml:space="preserve"> на текущий (расчетный) счет BY73MTBK30150001093300000511 в ЗАО «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2F67E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2F67E2">
        <w:rPr>
          <w:rFonts w:ascii="Times New Roman" w:hAnsi="Times New Roman" w:cs="Times New Roman"/>
          <w:sz w:val="20"/>
          <w:szCs w:val="20"/>
        </w:rPr>
        <w:t xml:space="preserve">  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2F67E2">
        <w:rPr>
          <w:rFonts w:ascii="Times New Roman" w:hAnsi="Times New Roman" w:cs="Times New Roman"/>
          <w:sz w:val="20"/>
          <w:szCs w:val="20"/>
        </w:rPr>
        <w:t>: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2F67E2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2F67E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2F67E2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680BD2" w:rsidRPr="00680BD2">
        <w:rPr>
          <w:rFonts w:ascii="Times New Roman" w:hAnsi="Times New Roman" w:cs="Times New Roman"/>
          <w:b/>
          <w:sz w:val="20"/>
          <w:szCs w:val="20"/>
          <w:u w:val="single"/>
        </w:rPr>
        <w:t>180 белорусских рублей 00 копеек (сто восемьдесят рублей н</w:t>
      </w:r>
      <w:r w:rsidR="00680BD2">
        <w:rPr>
          <w:rFonts w:ascii="Times New Roman" w:hAnsi="Times New Roman" w:cs="Times New Roman"/>
          <w:b/>
          <w:sz w:val="20"/>
          <w:szCs w:val="20"/>
          <w:u w:val="single"/>
        </w:rPr>
        <w:t xml:space="preserve">оль копеек) </w:t>
      </w:r>
      <w:r w:rsidRPr="002F67E2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2F6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 w:rsidR="00632006">
        <w:rPr>
          <w:rFonts w:ascii="Times New Roman" w:hAnsi="Times New Roman" w:cs="Times New Roman"/>
          <w:sz w:val="20"/>
          <w:szCs w:val="20"/>
        </w:rPr>
        <w:t>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565DA8" w:rsidRPr="00B821E7" w:rsidRDefault="00565DA8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</w:t>
      </w:r>
      <w:bookmarkStart w:id="1" w:name="_GoBack"/>
      <w:bookmarkEnd w:id="1"/>
      <w:r w:rsidRPr="00B821E7">
        <w:rPr>
          <w:rFonts w:ascii="Times New Roman" w:hAnsi="Times New Roman" w:cs="Times New Roman"/>
          <w:sz w:val="20"/>
          <w:szCs w:val="20"/>
        </w:rPr>
        <w:t>от 10.10.2022 №379)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B821E7" w:rsidRPr="00B821E7" w:rsidRDefault="00B821E7" w:rsidP="00B821E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B821E7" w:rsidRPr="00B821E7" w:rsidRDefault="00B821E7" w:rsidP="00B821E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B821E7" w:rsidRPr="00B821E7" w:rsidRDefault="00B821E7" w:rsidP="00B821E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B821E7" w:rsidRPr="00B821E7" w:rsidRDefault="00B821E7" w:rsidP="00B821E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B821E7" w:rsidRPr="00B821E7" w:rsidRDefault="00B821E7" w:rsidP="00B821E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B821E7" w:rsidRPr="00B821E7" w:rsidRDefault="00B821E7" w:rsidP="00B821E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762F6" w:rsidRPr="00693333" w:rsidRDefault="000762F6" w:rsidP="000762F6">
            <w:r w:rsidRPr="00693333">
              <w:t>____________</w:t>
            </w:r>
            <w:r>
              <w:t>_______________</w:t>
            </w:r>
          </w:p>
          <w:p w:rsidR="000762F6" w:rsidRPr="00693333" w:rsidRDefault="000762F6" w:rsidP="000762F6">
            <w:pPr>
              <w:jc w:val="center"/>
            </w:pPr>
            <w:r w:rsidRPr="00693333">
              <w:t>(ФИО)</w:t>
            </w:r>
          </w:p>
          <w:p w:rsidR="000762F6" w:rsidRPr="00693333" w:rsidRDefault="000762F6" w:rsidP="000762F6">
            <w:r w:rsidRPr="00693333">
              <w:t>____________</w:t>
            </w:r>
            <w:r>
              <w:t>_______________</w:t>
            </w:r>
          </w:p>
          <w:p w:rsidR="000762F6" w:rsidRPr="00693333" w:rsidRDefault="000762F6" w:rsidP="000762F6"/>
          <w:p w:rsidR="000762F6" w:rsidRPr="00693333" w:rsidRDefault="000762F6" w:rsidP="000762F6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0762F6" w:rsidRPr="00693333" w:rsidRDefault="000762F6" w:rsidP="000762F6">
            <w:r w:rsidRPr="00693333">
              <w:t>____________</w:t>
            </w:r>
            <w:r>
              <w:t>______________</w:t>
            </w:r>
          </w:p>
          <w:p w:rsidR="000762F6" w:rsidRPr="00693333" w:rsidRDefault="000762F6" w:rsidP="000762F6">
            <w:r w:rsidRPr="00693333">
              <w:t>________________</w:t>
            </w:r>
            <w:r>
              <w:t>___________</w:t>
            </w:r>
          </w:p>
          <w:p w:rsidR="000762F6" w:rsidRPr="00693333" w:rsidRDefault="000762F6" w:rsidP="000762F6"/>
          <w:p w:rsidR="000762F6" w:rsidRPr="00693333" w:rsidRDefault="000762F6" w:rsidP="000762F6">
            <w:r w:rsidRPr="00693333">
              <w:t>Идентификационный номер</w:t>
            </w:r>
          </w:p>
          <w:p w:rsidR="000762F6" w:rsidRPr="00693333" w:rsidRDefault="000762F6" w:rsidP="000762F6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D241E" w:rsidRDefault="002D241E" w:rsidP="00F66FDC">
      <w:pPr>
        <w:sectPr w:rsidR="002D241E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D241E" w:rsidRPr="00C25CB1" w:rsidRDefault="002D241E" w:rsidP="002D2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2D241E" w:rsidRPr="00C25CB1" w:rsidRDefault="002D241E" w:rsidP="002D2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2D241E" w:rsidRPr="00C25CB1" w:rsidRDefault="002D241E" w:rsidP="002D24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1663" w:rsidRPr="00D26324" w:rsidRDefault="00D41663" w:rsidP="00946136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D41663" w:rsidRPr="003B291F" w:rsidRDefault="00D41663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D41663" w:rsidRPr="00C25CB1" w:rsidRDefault="00D41663" w:rsidP="00946136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D41663" w:rsidRPr="003B291F" w:rsidRDefault="00D41663" w:rsidP="009461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D41663" w:rsidRPr="00D26324" w:rsidRDefault="00D41663" w:rsidP="0094613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D41663" w:rsidRPr="003B291F" w:rsidRDefault="00D41663" w:rsidP="0094613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41663" w:rsidRDefault="00D41663" w:rsidP="00D41663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2D241E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2D241E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1E" w:rsidRPr="002D241E" w:rsidRDefault="002D241E" w:rsidP="002D241E">
            <w:pPr>
              <w:pStyle w:val="ConsPlusNormal"/>
              <w:spacing w:line="24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2D241E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специалистов, ответственных по вопросам безопасности перевозки опасных грузов класса 1 автомобильным транспортом</w:t>
            </w:r>
            <w:r w:rsidRPr="002D241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2D241E" w:rsidRPr="00BE0D7C" w:rsidRDefault="002D241E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2D241E" w:rsidRPr="00BE0D7C" w:rsidRDefault="002D241E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2D241E" w:rsidRDefault="002D241E" w:rsidP="002D2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тридцать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2D241E" w:rsidRPr="00D26324" w:rsidTr="00946136">
        <w:tc>
          <w:tcPr>
            <w:tcW w:w="3510" w:type="dxa"/>
            <w:gridSpan w:val="2"/>
          </w:tcPr>
          <w:p w:rsidR="002D241E" w:rsidRPr="00D26324" w:rsidRDefault="002D241E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2D241E" w:rsidRPr="00A00DD0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2D241E" w:rsidRPr="00D26324" w:rsidTr="00946136">
        <w:tc>
          <w:tcPr>
            <w:tcW w:w="3510" w:type="dxa"/>
            <w:gridSpan w:val="2"/>
            <w:vMerge w:val="restart"/>
          </w:tcPr>
          <w:p w:rsidR="002D241E" w:rsidRPr="00F66FAB" w:rsidRDefault="002D241E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2D241E" w:rsidRPr="00F66FAB" w:rsidRDefault="002D241E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2D241E" w:rsidRPr="00F66FAB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2D241E" w:rsidRPr="00F66FAB" w:rsidRDefault="002D241E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2D241E" w:rsidRPr="007D019C" w:rsidRDefault="002D241E" w:rsidP="00946136"/>
          <w:p w:rsidR="002D241E" w:rsidRPr="007D019C" w:rsidRDefault="002D241E" w:rsidP="00946136">
            <w:r>
              <w:t>___________________________</w:t>
            </w:r>
          </w:p>
          <w:p w:rsidR="002D241E" w:rsidRPr="00D26324" w:rsidRDefault="002D241E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Default="002D241E" w:rsidP="00946136">
            <w:r>
              <w:t>Идентификационный номер</w:t>
            </w:r>
          </w:p>
          <w:p w:rsidR="002D241E" w:rsidRPr="00134585" w:rsidRDefault="002D241E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D241E" w:rsidRPr="007D019C" w:rsidRDefault="002D241E" w:rsidP="00946136">
            <w:r w:rsidRPr="007D019C">
              <w:t xml:space="preserve">Наименование 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11138A" w:rsidRDefault="002D241E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2D241E" w:rsidRPr="007D019C" w:rsidRDefault="002D241E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Default="002D241E" w:rsidP="00946136">
            <w:r>
              <w:t>УНП ______________________</w:t>
            </w:r>
            <w:r>
              <w:br/>
              <w:t>ОКПО _____________________</w:t>
            </w:r>
          </w:p>
          <w:p w:rsidR="002D241E" w:rsidRPr="00D26324" w:rsidRDefault="002D241E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F66FAB" w:rsidRDefault="002D241E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D241E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2D241E" w:rsidRPr="00C1161A" w:rsidTr="00946136">
        <w:trPr>
          <w:trHeight w:val="70"/>
        </w:trPr>
        <w:tc>
          <w:tcPr>
            <w:tcW w:w="3510" w:type="dxa"/>
            <w:gridSpan w:val="2"/>
          </w:tcPr>
          <w:p w:rsidR="002D241E" w:rsidRDefault="002D241E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2D241E" w:rsidRPr="0011138A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D241E" w:rsidRDefault="002D241E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2D241E" w:rsidRPr="00C1161A" w:rsidRDefault="002D241E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2D241E" w:rsidTr="00946136">
        <w:trPr>
          <w:trHeight w:val="199"/>
        </w:trPr>
        <w:tc>
          <w:tcPr>
            <w:tcW w:w="1809" w:type="dxa"/>
          </w:tcPr>
          <w:p w:rsidR="002D241E" w:rsidRPr="0011138A" w:rsidRDefault="002D241E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2D241E" w:rsidRPr="0011138A" w:rsidRDefault="002D241E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2D241E" w:rsidRDefault="002D241E" w:rsidP="00946136"/>
        </w:tc>
        <w:tc>
          <w:tcPr>
            <w:tcW w:w="1560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2D241E" w:rsidRDefault="002D241E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2D241E" w:rsidRPr="008E65FC" w:rsidRDefault="002D241E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2D241E" w:rsidRPr="00C1161A" w:rsidTr="00946136">
        <w:trPr>
          <w:trHeight w:val="199"/>
        </w:trPr>
        <w:tc>
          <w:tcPr>
            <w:tcW w:w="1809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D241E" w:rsidRPr="00C25CB1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65A2" w:rsidRDefault="001565A2" w:rsidP="00F66FDC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D7" w:rsidRDefault="002933D7" w:rsidP="00EC1AB7">
      <w:pPr>
        <w:spacing w:after="0" w:line="240" w:lineRule="auto"/>
      </w:pPr>
      <w:r>
        <w:separator/>
      </w:r>
    </w:p>
  </w:endnote>
  <w:endnote w:type="continuationSeparator" w:id="0">
    <w:p w:rsidR="002933D7" w:rsidRDefault="002933D7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D7" w:rsidRDefault="002933D7" w:rsidP="00EC1AB7">
      <w:pPr>
        <w:spacing w:after="0" w:line="240" w:lineRule="auto"/>
      </w:pPr>
      <w:r>
        <w:separator/>
      </w:r>
    </w:p>
  </w:footnote>
  <w:footnote w:type="continuationSeparator" w:id="0">
    <w:p w:rsidR="002933D7" w:rsidRDefault="002933D7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21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762F6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E7113"/>
    <w:rsid w:val="001F5648"/>
    <w:rsid w:val="00211997"/>
    <w:rsid w:val="002128C0"/>
    <w:rsid w:val="0021395C"/>
    <w:rsid w:val="002771DA"/>
    <w:rsid w:val="002933D7"/>
    <w:rsid w:val="002C2B0E"/>
    <w:rsid w:val="002D241E"/>
    <w:rsid w:val="002E028E"/>
    <w:rsid w:val="002F653B"/>
    <w:rsid w:val="002F67E2"/>
    <w:rsid w:val="00315576"/>
    <w:rsid w:val="0031699E"/>
    <w:rsid w:val="00345281"/>
    <w:rsid w:val="003B291F"/>
    <w:rsid w:val="003E707A"/>
    <w:rsid w:val="00404838"/>
    <w:rsid w:val="004175A0"/>
    <w:rsid w:val="00475768"/>
    <w:rsid w:val="00483F52"/>
    <w:rsid w:val="004A00A0"/>
    <w:rsid w:val="004C1058"/>
    <w:rsid w:val="004E00D6"/>
    <w:rsid w:val="00532E45"/>
    <w:rsid w:val="005338EF"/>
    <w:rsid w:val="00565DA8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80BD2"/>
    <w:rsid w:val="00697AF3"/>
    <w:rsid w:val="006A6E7C"/>
    <w:rsid w:val="006B0FA4"/>
    <w:rsid w:val="006C3216"/>
    <w:rsid w:val="00711F8D"/>
    <w:rsid w:val="00731B7A"/>
    <w:rsid w:val="00743008"/>
    <w:rsid w:val="0075775D"/>
    <w:rsid w:val="00783388"/>
    <w:rsid w:val="0078572A"/>
    <w:rsid w:val="00796639"/>
    <w:rsid w:val="007C3D8C"/>
    <w:rsid w:val="007F65D3"/>
    <w:rsid w:val="0080296A"/>
    <w:rsid w:val="008072B5"/>
    <w:rsid w:val="008156B8"/>
    <w:rsid w:val="00823491"/>
    <w:rsid w:val="00850354"/>
    <w:rsid w:val="008525AB"/>
    <w:rsid w:val="00865CEE"/>
    <w:rsid w:val="0087238A"/>
    <w:rsid w:val="0088110A"/>
    <w:rsid w:val="00881620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81CB6"/>
    <w:rsid w:val="00994E3C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821E7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41663"/>
    <w:rsid w:val="00D8009B"/>
    <w:rsid w:val="00D95CFE"/>
    <w:rsid w:val="00E0181C"/>
    <w:rsid w:val="00E078F0"/>
    <w:rsid w:val="00E3634D"/>
    <w:rsid w:val="00E410C7"/>
    <w:rsid w:val="00E45038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0AAD"/>
    <w:rsid w:val="00F9374A"/>
    <w:rsid w:val="00FA716F"/>
    <w:rsid w:val="00FB215F"/>
    <w:rsid w:val="00FC01E1"/>
    <w:rsid w:val="00FF76D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1C06-1268-4C6D-84DC-53ECEC24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2024-01-25T12:13:00Z</cp:lastPrinted>
  <dcterms:created xsi:type="dcterms:W3CDTF">2025-01-20T10:24:00Z</dcterms:created>
  <dcterms:modified xsi:type="dcterms:W3CDTF">2025-03-12T09:12:00Z</dcterms:modified>
</cp:coreProperties>
</file>