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3"/>
        <w:gridCol w:w="48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E0181C" w:rsidRDefault="000B1F57" w:rsidP="00572420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Pr="004C1058">
        <w:rPr>
          <w:sz w:val="20"/>
          <w:szCs w:val="20"/>
        </w:rPr>
        <w:br/>
      </w:r>
      <w:r w:rsidR="005322BC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Pr="004C1058">
        <w:rPr>
          <w:sz w:val="20"/>
          <w:szCs w:val="20"/>
        </w:rPr>
        <w:t xml:space="preserve">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</w:t>
      </w:r>
      <w:r w:rsidR="005322BC">
        <w:rPr>
          <w:sz w:val="22"/>
          <w:szCs w:val="22"/>
        </w:rPr>
        <w:t>_________________________</w:t>
      </w:r>
    </w:p>
    <w:p w:rsidR="000B1F57" w:rsidRPr="00E0181C" w:rsidRDefault="00E0181C" w:rsidP="00E0181C">
      <w:pPr>
        <w:pStyle w:val="newncpi"/>
        <w:ind w:right="14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572420" w:rsidRPr="004C1058">
        <w:rPr>
          <w:sz w:val="20"/>
          <w:szCs w:val="20"/>
        </w:rPr>
        <w:t xml:space="preserve"> </w:t>
      </w:r>
      <w:r w:rsidR="000B1F57" w:rsidRPr="004C1058">
        <w:rPr>
          <w:sz w:val="20"/>
          <w:szCs w:val="20"/>
        </w:rPr>
        <w:t>именуемый в дальнейшем</w:t>
      </w:r>
      <w:r w:rsidR="000B1F57">
        <w:rPr>
          <w:b/>
          <w:sz w:val="20"/>
          <w:szCs w:val="20"/>
        </w:rPr>
        <w:t xml:space="preserve"> Заказчик</w:t>
      </w:r>
      <w:r w:rsidR="000B1F57" w:rsidRPr="004C1058">
        <w:rPr>
          <w:sz w:val="20"/>
          <w:szCs w:val="20"/>
        </w:rPr>
        <w:t>, с другой стороны,</w:t>
      </w:r>
      <w:r>
        <w:rPr>
          <w:sz w:val="20"/>
          <w:szCs w:val="20"/>
        </w:rPr>
        <w:t xml:space="preserve"> и ______________</w:t>
      </w:r>
      <w:r w:rsidR="000B1F57" w:rsidRPr="00D26324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</w:t>
      </w:r>
      <w:r w:rsidR="000B1F57" w:rsidRPr="00D26324">
        <w:rPr>
          <w:sz w:val="22"/>
          <w:szCs w:val="22"/>
        </w:rPr>
        <w:t>,</w:t>
      </w:r>
    </w:p>
    <w:p w:rsidR="000B1F57" w:rsidRPr="003B291F" w:rsidRDefault="000B1F57" w:rsidP="000B1F5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физического лица, осуществляющего оплату обучения)</w:t>
      </w:r>
    </w:p>
    <w:p w:rsidR="000B1F57" w:rsidRPr="00D26324" w:rsidRDefault="000B1F57" w:rsidP="000B1F5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4C1058">
        <w:t>в</w:t>
      </w:r>
      <w:proofErr w:type="gramEnd"/>
      <w:r w:rsidRPr="004C1058">
        <w:t xml:space="preserve"> лице</w:t>
      </w:r>
      <w:r>
        <w:rPr>
          <w:sz w:val="22"/>
          <w:szCs w:val="22"/>
        </w:rPr>
        <w:t>_________________________________________________________________</w:t>
      </w:r>
      <w:r w:rsidR="00E0181C">
        <w:rPr>
          <w:sz w:val="22"/>
          <w:szCs w:val="22"/>
        </w:rPr>
        <w:t>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Pr="003B291F">
        <w:rPr>
          <w:i/>
          <w:sz w:val="18"/>
          <w:szCs w:val="18"/>
        </w:rPr>
        <w:t>фамилия</w:t>
      </w:r>
      <w:proofErr w:type="gramEnd"/>
      <w:r w:rsidRPr="003B291F">
        <w:rPr>
          <w:i/>
          <w:sz w:val="18"/>
          <w:szCs w:val="18"/>
        </w:rPr>
        <w:t>, собственное имя, отчество (если таковое имеется)</w:t>
      </w:r>
    </w:p>
    <w:p w:rsidR="000B1F57" w:rsidRPr="00D26324" w:rsidRDefault="000B1F57" w:rsidP="000B1F57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4C1058">
        <w:rPr>
          <w:sz w:val="20"/>
          <w:szCs w:val="20"/>
        </w:rPr>
        <w:t>действующего</w:t>
      </w:r>
      <w:proofErr w:type="gramEnd"/>
      <w:r w:rsidRPr="004C1058">
        <w:rPr>
          <w:sz w:val="20"/>
          <w:szCs w:val="20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 w:rsidR="00F66FDC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(</w:t>
      </w:r>
      <w:proofErr w:type="gramStart"/>
      <w:r w:rsidRPr="003B291F">
        <w:rPr>
          <w:i/>
          <w:sz w:val="18"/>
          <w:szCs w:val="18"/>
        </w:rPr>
        <w:t>устав</w:t>
      </w:r>
      <w:proofErr w:type="gramEnd"/>
      <w:r w:rsidRPr="003B291F">
        <w:rPr>
          <w:i/>
          <w:sz w:val="18"/>
          <w:szCs w:val="18"/>
        </w:rPr>
        <w:t xml:space="preserve"> или доверенность, дата и номер утверждения, выдачи, регистрации)</w:t>
      </w:r>
    </w:p>
    <w:p w:rsidR="000B1F57" w:rsidRPr="004C1058" w:rsidRDefault="000B1F57" w:rsidP="000B1F57">
      <w:pPr>
        <w:pStyle w:val="newncpi0"/>
        <w:ind w:right="140"/>
        <w:rPr>
          <w:sz w:val="20"/>
          <w:szCs w:val="20"/>
        </w:rPr>
      </w:pPr>
      <w:proofErr w:type="gramStart"/>
      <w:r w:rsidRPr="004C1058">
        <w:rPr>
          <w:sz w:val="20"/>
          <w:szCs w:val="20"/>
        </w:rPr>
        <w:t>именуемый</w:t>
      </w:r>
      <w:proofErr w:type="gramEnd"/>
      <w:r w:rsidRPr="004C1058">
        <w:rPr>
          <w:sz w:val="20"/>
          <w:szCs w:val="20"/>
        </w:rPr>
        <w:t>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в дальнейшем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настоящий договор о нижеследующем:</w:t>
      </w:r>
    </w:p>
    <w:p w:rsidR="005322BC" w:rsidRPr="005322BC" w:rsidRDefault="002F67E2" w:rsidP="006813F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813F8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6813F8">
        <w:rPr>
          <w:b/>
          <w:sz w:val="20"/>
          <w:szCs w:val="20"/>
        </w:rPr>
        <w:t xml:space="preserve"> </w:t>
      </w:r>
      <w:r w:rsidR="006813F8" w:rsidRPr="006813F8">
        <w:rPr>
          <w:b/>
          <w:sz w:val="20"/>
          <w:szCs w:val="20"/>
        </w:rPr>
        <w:t>«Подготовка специалистов, ответственных по вопросам безопасности перевозки опасных грузов автомобильным транспортом, по курсу «Перевозка опасных грузов N ООН 1202, 1203, 1223, 3475 и авиационного топлива, отнесенного к N ООН 1268 или 1863»</w:t>
      </w:r>
    </w:p>
    <w:p w:rsidR="006B0FA4" w:rsidRPr="006813F8" w:rsidRDefault="006B0FA4" w:rsidP="006813F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813F8">
        <w:rPr>
          <w:sz w:val="20"/>
          <w:szCs w:val="20"/>
        </w:rPr>
        <w:t xml:space="preserve">Форма получения образования: </w:t>
      </w:r>
      <w:r w:rsidR="00EC5936" w:rsidRPr="006813F8">
        <w:rPr>
          <w:sz w:val="20"/>
          <w:szCs w:val="20"/>
        </w:rPr>
        <w:t>очная (</w:t>
      </w:r>
      <w:r w:rsidRPr="006813F8">
        <w:rPr>
          <w:sz w:val="20"/>
          <w:szCs w:val="20"/>
        </w:rPr>
        <w:t>дневная</w:t>
      </w:r>
      <w:r w:rsidR="00EC5936" w:rsidRPr="006813F8">
        <w:rPr>
          <w:sz w:val="20"/>
          <w:szCs w:val="20"/>
        </w:rPr>
        <w:t>)</w:t>
      </w:r>
      <w:r w:rsidRPr="006813F8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="00680BD2">
        <w:rPr>
          <w:sz w:val="20"/>
          <w:szCs w:val="20"/>
        </w:rPr>
        <w:t xml:space="preserve"> составляет </w:t>
      </w:r>
      <w:r w:rsidR="006813F8">
        <w:rPr>
          <w:b/>
          <w:sz w:val="20"/>
          <w:szCs w:val="20"/>
        </w:rPr>
        <w:t>24</w:t>
      </w:r>
      <w:r w:rsidR="00680BD2">
        <w:rPr>
          <w:b/>
          <w:sz w:val="20"/>
          <w:szCs w:val="20"/>
        </w:rPr>
        <w:t xml:space="preserve"> час</w:t>
      </w:r>
      <w:r w:rsidR="006813F8">
        <w:rPr>
          <w:b/>
          <w:sz w:val="20"/>
          <w:szCs w:val="20"/>
        </w:rPr>
        <w:t>а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3153D">
        <w:rPr>
          <w:sz w:val="20"/>
          <w:szCs w:val="20"/>
        </w:rPr>
        <w:t xml:space="preserve"> </w:t>
      </w:r>
      <w:r w:rsidR="00680BD2">
        <w:rPr>
          <w:b/>
          <w:sz w:val="20"/>
          <w:szCs w:val="20"/>
        </w:rPr>
        <w:t>3-х месяцев с даты заключения договора</w:t>
      </w:r>
      <w:r w:rsidRPr="0093153D">
        <w:rPr>
          <w:b/>
          <w:sz w:val="20"/>
          <w:szCs w:val="20"/>
        </w:rPr>
        <w:t>.</w:t>
      </w:r>
    </w:p>
    <w:p w:rsidR="00D26324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2F67E2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2F67E2">
        <w:rPr>
          <w:sz w:val="20"/>
          <w:szCs w:val="20"/>
        </w:rPr>
        <w:t>утверждается  приказом</w:t>
      </w:r>
      <w:proofErr w:type="gramEnd"/>
      <w:r w:rsidRPr="002F67E2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680BD2">
        <w:rPr>
          <w:b/>
          <w:sz w:val="20"/>
          <w:szCs w:val="20"/>
          <w:u w:val="single"/>
        </w:rPr>
        <w:t>180</w:t>
      </w:r>
      <w:r w:rsidRPr="002F67E2">
        <w:rPr>
          <w:b/>
          <w:sz w:val="20"/>
          <w:szCs w:val="20"/>
          <w:u w:val="single"/>
        </w:rPr>
        <w:t xml:space="preserve"> белорусских рублей 00</w:t>
      </w:r>
      <w:r w:rsidR="00680BD2">
        <w:rPr>
          <w:b/>
          <w:sz w:val="20"/>
          <w:szCs w:val="20"/>
          <w:u w:val="single"/>
        </w:rPr>
        <w:t xml:space="preserve"> копеек (сто восемьдесят</w:t>
      </w:r>
      <w:r w:rsidRPr="002F67E2">
        <w:rPr>
          <w:b/>
          <w:sz w:val="20"/>
          <w:szCs w:val="20"/>
          <w:u w:val="single"/>
        </w:rPr>
        <w:t xml:space="preserve"> рублей ноль копеек)</w:t>
      </w:r>
      <w:r w:rsidR="00680BD2">
        <w:rPr>
          <w:sz w:val="20"/>
          <w:szCs w:val="20"/>
        </w:rPr>
        <w:t xml:space="preserve"> в </w:t>
      </w:r>
      <w:proofErr w:type="spellStart"/>
      <w:r w:rsidR="00680BD2">
        <w:rPr>
          <w:sz w:val="20"/>
          <w:szCs w:val="20"/>
        </w:rPr>
        <w:t>т.ч</w:t>
      </w:r>
      <w:proofErr w:type="spellEnd"/>
      <w:r w:rsidR="00680BD2">
        <w:rPr>
          <w:sz w:val="20"/>
          <w:szCs w:val="20"/>
        </w:rPr>
        <w:t>. НДС по ставке 20% - 30</w:t>
      </w:r>
      <w:r w:rsidRPr="002F67E2">
        <w:rPr>
          <w:sz w:val="20"/>
          <w:szCs w:val="20"/>
        </w:rPr>
        <w:t xml:space="preserve"> </w:t>
      </w:r>
      <w:r w:rsidR="00680BD2">
        <w:rPr>
          <w:sz w:val="20"/>
          <w:szCs w:val="20"/>
        </w:rPr>
        <w:t>белорусских рублей (тридцать</w:t>
      </w:r>
      <w:r w:rsidRPr="002F67E2">
        <w:rPr>
          <w:sz w:val="20"/>
          <w:szCs w:val="20"/>
        </w:rPr>
        <w:t xml:space="preserve"> рублей).</w:t>
      </w:r>
      <w:r w:rsidR="003B291F" w:rsidRPr="002F67E2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512F34" w:rsidRDefault="002F67E2" w:rsidP="00512F34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2F34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</w:t>
      </w:r>
      <w:r w:rsidR="002771DA" w:rsidRPr="00512F34">
        <w:rPr>
          <w:rFonts w:ascii="Times New Roman" w:hAnsi="Times New Roman" w:cs="Times New Roman"/>
          <w:sz w:val="20"/>
          <w:szCs w:val="20"/>
        </w:rPr>
        <w:t xml:space="preserve"> перечисления денежных средств Плательщиком</w:t>
      </w:r>
      <w:r w:rsidRPr="00512F34">
        <w:rPr>
          <w:rFonts w:ascii="Times New Roman" w:hAnsi="Times New Roman" w:cs="Times New Roman"/>
          <w:sz w:val="20"/>
          <w:szCs w:val="20"/>
        </w:rPr>
        <w:t xml:space="preserve"> на текущий (расчетный) счет BY73MTBK30150001093300000511 в ЗАО «</w:t>
      </w:r>
      <w:proofErr w:type="spellStart"/>
      <w:r w:rsidRPr="00512F34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512F34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512F34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512F34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512F34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512F34">
        <w:rPr>
          <w:rFonts w:ascii="Times New Roman" w:hAnsi="Times New Roman" w:cs="Times New Roman"/>
          <w:sz w:val="20"/>
          <w:szCs w:val="20"/>
        </w:rPr>
        <w:t xml:space="preserve">  </w:t>
      </w:r>
      <w:r w:rsidRPr="00512F34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512F34">
        <w:rPr>
          <w:rFonts w:ascii="Times New Roman" w:hAnsi="Times New Roman" w:cs="Times New Roman"/>
          <w:sz w:val="20"/>
          <w:szCs w:val="20"/>
        </w:rPr>
        <w:t>:</w:t>
      </w:r>
      <w:r w:rsidRPr="00512F34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512F34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512F34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512F34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680BD2" w:rsidRPr="00512F34">
        <w:rPr>
          <w:rFonts w:ascii="Times New Roman" w:hAnsi="Times New Roman" w:cs="Times New Roman"/>
          <w:b/>
          <w:sz w:val="20"/>
          <w:szCs w:val="20"/>
          <w:u w:val="single"/>
        </w:rPr>
        <w:t xml:space="preserve">180 белорусских рублей 00 копеек (сто восемьдесят рублей ноль копеек) </w:t>
      </w:r>
      <w:r w:rsidRPr="00512F34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  <w:r w:rsidR="00F32327" w:rsidRPr="00512F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2F34" w:rsidRPr="00B737F7" w:rsidRDefault="00512F34" w:rsidP="00512F34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512F34" w:rsidRDefault="00512F34" w:rsidP="00512F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C1A">
        <w:rPr>
          <w:rFonts w:ascii="Times New Roman" w:hAnsi="Times New Roman" w:cs="Times New Roman"/>
          <w:sz w:val="20"/>
          <w:szCs w:val="20"/>
        </w:rPr>
        <w:t>определять самостоятельно формы, методы и способы осуществления образовательного процесса;</w:t>
      </w:r>
    </w:p>
    <w:p w:rsidR="00512F34" w:rsidRPr="00B737F7" w:rsidRDefault="00512F34" w:rsidP="00512F3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512F34" w:rsidRDefault="00512F34" w:rsidP="00512F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512F34" w:rsidRDefault="00512F34" w:rsidP="00512F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512F34" w:rsidRPr="00D10C1A" w:rsidRDefault="00512F34" w:rsidP="00512F34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</w:t>
      </w:r>
      <w:r>
        <w:rPr>
          <w:rFonts w:ascii="Times New Roman" w:hAnsi="Times New Roman" w:cs="Times New Roman"/>
          <w:sz w:val="20"/>
          <w:szCs w:val="20"/>
        </w:rPr>
        <w:t>ания образовательной программы, программы воспитания;</w:t>
      </w:r>
    </w:p>
    <w:p w:rsidR="00512F34" w:rsidRPr="00D10C1A" w:rsidRDefault="00512F34" w:rsidP="00512F34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512F34" w:rsidRDefault="00512F34" w:rsidP="00512F34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512F34" w:rsidRPr="00B821E7" w:rsidRDefault="00512F34" w:rsidP="00512F34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21E7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B821E7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512F34" w:rsidRDefault="00512F34" w:rsidP="00512F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512F34" w:rsidRPr="005C2396" w:rsidRDefault="00512F34" w:rsidP="00512F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512F34" w:rsidRPr="00B737F7" w:rsidRDefault="00512F34" w:rsidP="00512F34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512F34" w:rsidRPr="00B737F7" w:rsidRDefault="00512F34" w:rsidP="00512F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512F34" w:rsidRPr="00B737F7" w:rsidRDefault="00512F34" w:rsidP="00512F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512F34" w:rsidRPr="00B737F7" w:rsidRDefault="00512F34" w:rsidP="00512F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12F34" w:rsidRDefault="00512F34" w:rsidP="00512F34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512F34" w:rsidRPr="00B821E7" w:rsidRDefault="00512F34" w:rsidP="00512F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512F34" w:rsidRPr="00B821E7" w:rsidRDefault="00512F34" w:rsidP="00512F3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512F34" w:rsidRPr="00B821E7" w:rsidRDefault="00512F34" w:rsidP="00512F3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821E7">
        <w:rPr>
          <w:rFonts w:ascii="Times New Roman" w:hAnsi="Times New Roman" w:cs="Times New Roman"/>
          <w:sz w:val="20"/>
          <w:szCs w:val="20"/>
        </w:rPr>
        <w:t>-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21E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512F34" w:rsidRPr="00B821E7" w:rsidRDefault="00512F34" w:rsidP="00512F3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512F34" w:rsidRPr="00B821E7" w:rsidRDefault="00512F34" w:rsidP="00512F3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12F34" w:rsidRPr="00B821E7" w:rsidRDefault="00512F34" w:rsidP="00512F3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E0181C" w:rsidTr="00C1161A">
        <w:tc>
          <w:tcPr>
            <w:tcW w:w="3510" w:type="dxa"/>
            <w:gridSpan w:val="2"/>
          </w:tcPr>
          <w:p w:rsidR="00E0181C" w:rsidRPr="00D26324" w:rsidRDefault="00E0181C" w:rsidP="00E0181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E0181C" w:rsidRPr="00A00DD0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E0181C" w:rsidTr="00C1161A">
        <w:tc>
          <w:tcPr>
            <w:tcW w:w="3510" w:type="dxa"/>
            <w:gridSpan w:val="2"/>
            <w:vMerge w:val="restart"/>
          </w:tcPr>
          <w:p w:rsidR="00E0181C" w:rsidRPr="00F66FAB" w:rsidRDefault="00E0181C" w:rsidP="00E0181C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E0181C" w:rsidRPr="00F66FAB" w:rsidRDefault="00E0181C" w:rsidP="00E0181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E0181C" w:rsidRPr="007D019C" w:rsidRDefault="00E0181C" w:rsidP="00E0181C"/>
          <w:p w:rsidR="00E0181C" w:rsidRPr="007D019C" w:rsidRDefault="00E0181C" w:rsidP="00E0181C">
            <w:r>
              <w:t>___________________________</w:t>
            </w:r>
          </w:p>
          <w:p w:rsidR="00E0181C" w:rsidRPr="00D26324" w:rsidRDefault="00E0181C" w:rsidP="00E0181C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F0521B" w:rsidP="00F0521B">
            <w:r>
              <w:t>Идентификационный номер</w:t>
            </w:r>
          </w:p>
          <w:p w:rsidR="00F0521B" w:rsidRPr="00C1161A" w:rsidRDefault="00F0521B" w:rsidP="00E0181C">
            <w:pPr>
              <w:jc w:val="center"/>
              <w:rPr>
                <w:i/>
                <w:sz w:val="22"/>
                <w:szCs w:val="22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0181C" w:rsidRPr="007D019C" w:rsidRDefault="00E0181C" w:rsidP="00E0181C">
            <w:r w:rsidRPr="007D019C">
              <w:t xml:space="preserve">Наименование 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11138A" w:rsidRDefault="00E0181C" w:rsidP="00E0181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E0181C" w:rsidRPr="007D019C" w:rsidRDefault="00E0181C" w:rsidP="00E0181C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E0181C" w:rsidP="00E0181C">
            <w:r>
              <w:t>УНП ______________________</w:t>
            </w:r>
            <w:r>
              <w:br/>
              <w:t>ОКПО _____________________</w:t>
            </w:r>
          </w:p>
          <w:p w:rsidR="00E0181C" w:rsidRPr="00D26324" w:rsidRDefault="00E0181C" w:rsidP="00E0181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F66FAB" w:rsidRDefault="00E0181C" w:rsidP="00E0181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45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36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70"/>
        </w:trPr>
        <w:tc>
          <w:tcPr>
            <w:tcW w:w="3510" w:type="dxa"/>
            <w:gridSpan w:val="2"/>
          </w:tcPr>
          <w:p w:rsidR="00E0181C" w:rsidRDefault="00E0181C" w:rsidP="00E0181C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Default="00E0181C" w:rsidP="00E0181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E0181C" w:rsidTr="00C1161A">
        <w:trPr>
          <w:trHeight w:val="199"/>
        </w:trPr>
        <w:tc>
          <w:tcPr>
            <w:tcW w:w="1809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 w:rsidRPr="00F66FDC">
              <w:rPr>
                <w:sz w:val="20"/>
                <w:szCs w:val="20"/>
              </w:rPr>
              <w:t>_</w:t>
            </w:r>
          </w:p>
        </w:tc>
        <w:tc>
          <w:tcPr>
            <w:tcW w:w="283" w:type="dxa"/>
          </w:tcPr>
          <w:p w:rsidR="00E0181C" w:rsidRDefault="00E0181C" w:rsidP="00E0181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E0181C" w:rsidRPr="008E65FC" w:rsidRDefault="00E0181C" w:rsidP="00E0181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</w:t>
            </w:r>
          </w:p>
        </w:tc>
      </w:tr>
      <w:tr w:rsidR="00E0181C" w:rsidRPr="00C1161A" w:rsidTr="00C1161A">
        <w:trPr>
          <w:trHeight w:val="199"/>
        </w:trPr>
        <w:tc>
          <w:tcPr>
            <w:tcW w:w="180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F66FDC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5322BC" w:rsidRDefault="005322BC" w:rsidP="00F66FDC">
      <w:pPr>
        <w:sectPr w:rsidR="005322BC" w:rsidSect="00F66FDC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322BC" w:rsidRDefault="005322BC" w:rsidP="005322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5322BC" w:rsidRDefault="005322BC" w:rsidP="005322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A95672" w:rsidRDefault="00A95672" w:rsidP="005322BC">
      <w:pPr>
        <w:pStyle w:val="newncpi"/>
        <w:ind w:right="140" w:firstLine="709"/>
        <w:rPr>
          <w:sz w:val="22"/>
          <w:szCs w:val="22"/>
        </w:rPr>
      </w:pPr>
    </w:p>
    <w:p w:rsidR="005322BC" w:rsidRDefault="005322BC" w:rsidP="005322BC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5322BC" w:rsidRDefault="005322BC" w:rsidP="005322BC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5322BC" w:rsidRDefault="005322BC" w:rsidP="005322BC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5322BC" w:rsidRDefault="005322BC" w:rsidP="005322BC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5322BC" w:rsidRDefault="005322BC" w:rsidP="005322BC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5322BC" w:rsidRDefault="005322BC" w:rsidP="005322BC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5322BC" w:rsidRDefault="005322BC" w:rsidP="005322BC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5322BC" w:rsidTr="005322B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5322BC" w:rsidTr="005322B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Default="005322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5322BC">
              <w:rPr>
                <w:b/>
                <w:sz w:val="22"/>
                <w:szCs w:val="22"/>
                <w:lang w:eastAsia="en-US"/>
              </w:rPr>
              <w:t>«</w:t>
            </w:r>
            <w:r w:rsidRPr="005322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Подготовка специалистов, ответственных по вопросам безопасности перевозки опасных грузов автомобильным транспортом, по курсу «Перевозка опасных грузов N ООН 1202, 1203, 1223, 3475 и авиационного топлива, отнесенного к N ООН 1268 или 1863»</w:t>
            </w:r>
          </w:p>
          <w:p w:rsidR="005322BC" w:rsidRPr="005322BC" w:rsidRDefault="005322BC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  <w:r w:rsidRPr="005322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часа</w:t>
            </w:r>
          </w:p>
          <w:p w:rsidR="005322BC" w:rsidRDefault="005322BC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_________20_____</w:t>
            </w:r>
          </w:p>
          <w:p w:rsidR="005322BC" w:rsidRDefault="005322BC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2BC" w:rsidRDefault="005322BC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180,0</w:t>
            </w:r>
          </w:p>
        </w:tc>
      </w:tr>
    </w:tbl>
    <w:p w:rsidR="005322BC" w:rsidRDefault="005322BC" w:rsidP="005322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22BC" w:rsidRDefault="005322BC" w:rsidP="005322B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копеек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НДС по ставке 20% - тридцать рублей.</w:t>
      </w:r>
    </w:p>
    <w:p w:rsidR="005322BC" w:rsidRDefault="005322BC" w:rsidP="005322B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5322BC" w:rsidRDefault="005322BC" w:rsidP="005322B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5322BC" w:rsidRDefault="005322BC" w:rsidP="005322B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5322BC" w:rsidTr="005322BC">
        <w:tc>
          <w:tcPr>
            <w:tcW w:w="3510" w:type="dxa"/>
            <w:gridSpan w:val="2"/>
            <w:hideMark/>
          </w:tcPr>
          <w:p w:rsidR="005322BC" w:rsidRDefault="005322B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5322BC" w:rsidRDefault="005322B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5322BC" w:rsidRDefault="005322B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5322BC" w:rsidRDefault="005322B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5322BC" w:rsidRDefault="005322B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5322BC" w:rsidTr="005322BC">
        <w:tc>
          <w:tcPr>
            <w:tcW w:w="3510" w:type="dxa"/>
            <w:gridSpan w:val="2"/>
            <w:vMerge w:val="restart"/>
            <w:hideMark/>
          </w:tcPr>
          <w:p w:rsidR="005322BC" w:rsidRDefault="005322BC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5322BC" w:rsidRDefault="005322BC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5322BC" w:rsidRDefault="005322B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5322BC" w:rsidRDefault="005322B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5322BC" w:rsidRDefault="005322B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5322BC" w:rsidRDefault="005322B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5322BC" w:rsidRDefault="005322B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5322BC" w:rsidRDefault="005322BC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5322BC" w:rsidRDefault="005322B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5322BC" w:rsidRDefault="005322BC"/>
          <w:p w:rsidR="005322BC" w:rsidRDefault="005322BC">
            <w:r>
              <w:t>___________________________</w:t>
            </w:r>
          </w:p>
          <w:p w:rsidR="005322BC" w:rsidRDefault="0053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5322BC" w:rsidRDefault="005322BC">
            <w:r>
              <w:t>___________________________</w:t>
            </w:r>
          </w:p>
          <w:p w:rsidR="005322BC" w:rsidRDefault="005322BC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5322BC" w:rsidRDefault="005322BC">
            <w:r>
              <w:t>___________________________</w:t>
            </w:r>
          </w:p>
          <w:p w:rsidR="005322BC" w:rsidRDefault="005322BC">
            <w:r>
              <w:t>___________________________</w:t>
            </w:r>
          </w:p>
          <w:p w:rsidR="005322BC" w:rsidRDefault="005322BC">
            <w:r>
              <w:t>Идентификационный номер</w:t>
            </w:r>
          </w:p>
          <w:p w:rsidR="005322BC" w:rsidRDefault="005322BC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5322BC" w:rsidRDefault="005322B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5322BC" w:rsidRDefault="005322BC">
            <w:r>
              <w:t xml:space="preserve">Наименование </w:t>
            </w:r>
          </w:p>
          <w:p w:rsidR="005322BC" w:rsidRDefault="005322BC">
            <w:r>
              <w:t>___________________________</w:t>
            </w:r>
          </w:p>
          <w:p w:rsidR="005322BC" w:rsidRDefault="005322BC">
            <w:r>
              <w:t>___________________________</w:t>
            </w:r>
          </w:p>
          <w:p w:rsidR="005322BC" w:rsidRDefault="005322BC">
            <w:r>
              <w:t>___________________________</w:t>
            </w:r>
          </w:p>
          <w:p w:rsidR="005322BC" w:rsidRDefault="005322BC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5322BC" w:rsidRDefault="005322BC">
            <w:r>
              <w:t>___________________________</w:t>
            </w:r>
          </w:p>
          <w:p w:rsidR="005322BC" w:rsidRDefault="005322BC">
            <w:r>
              <w:t>___________________________</w:t>
            </w:r>
          </w:p>
          <w:p w:rsidR="005322BC" w:rsidRDefault="005322BC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5322BC" w:rsidRDefault="005322BC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5322BC" w:rsidRDefault="005322BC">
            <w:r>
              <w:t>___________________________</w:t>
            </w:r>
          </w:p>
          <w:p w:rsidR="005322BC" w:rsidRDefault="005322BC">
            <w:r>
              <w:t>УНП ______________________</w:t>
            </w:r>
            <w:r>
              <w:br/>
              <w:t>ОКПО _____________________</w:t>
            </w:r>
          </w:p>
          <w:p w:rsidR="005322BC" w:rsidRDefault="005322BC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5322BC" w:rsidTr="005322BC">
        <w:tc>
          <w:tcPr>
            <w:tcW w:w="5211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322BC" w:rsidRDefault="005322BC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322BC" w:rsidRDefault="005322B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2"/>
                <w:szCs w:val="22"/>
              </w:rPr>
            </w:pPr>
          </w:p>
        </w:tc>
      </w:tr>
      <w:tr w:rsidR="005322BC" w:rsidTr="005322BC">
        <w:tc>
          <w:tcPr>
            <w:tcW w:w="5211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322BC" w:rsidRDefault="005322BC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322BC" w:rsidRDefault="005322BC"/>
        </w:tc>
        <w:tc>
          <w:tcPr>
            <w:tcW w:w="4395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2"/>
                <w:szCs w:val="22"/>
              </w:rPr>
            </w:pPr>
          </w:p>
        </w:tc>
      </w:tr>
      <w:tr w:rsidR="005322BC" w:rsidTr="005322BC">
        <w:tc>
          <w:tcPr>
            <w:tcW w:w="5211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322BC" w:rsidRDefault="005322BC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322BC" w:rsidRDefault="005322B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2"/>
                <w:szCs w:val="22"/>
              </w:rPr>
            </w:pPr>
          </w:p>
        </w:tc>
      </w:tr>
      <w:tr w:rsidR="005322BC" w:rsidTr="005322BC">
        <w:tc>
          <w:tcPr>
            <w:tcW w:w="5211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322BC" w:rsidRDefault="005322BC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322BC" w:rsidRDefault="005322BC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2"/>
                <w:szCs w:val="22"/>
              </w:rPr>
            </w:pPr>
          </w:p>
        </w:tc>
      </w:tr>
      <w:tr w:rsidR="005322BC" w:rsidTr="005322BC">
        <w:tc>
          <w:tcPr>
            <w:tcW w:w="5211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322BC" w:rsidRDefault="005322BC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322BC" w:rsidRDefault="005322B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2"/>
                <w:szCs w:val="22"/>
              </w:rPr>
            </w:pPr>
          </w:p>
        </w:tc>
      </w:tr>
      <w:tr w:rsidR="005322BC" w:rsidTr="005322BC">
        <w:tc>
          <w:tcPr>
            <w:tcW w:w="5211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322BC" w:rsidRDefault="005322BC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322BC" w:rsidRDefault="005322BC"/>
        </w:tc>
        <w:tc>
          <w:tcPr>
            <w:tcW w:w="4395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2"/>
                <w:szCs w:val="22"/>
              </w:rPr>
            </w:pPr>
          </w:p>
        </w:tc>
      </w:tr>
      <w:tr w:rsidR="005322BC" w:rsidTr="005322BC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322BC" w:rsidRDefault="005322BC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322BC" w:rsidRDefault="005322B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2"/>
                <w:szCs w:val="22"/>
              </w:rPr>
            </w:pPr>
          </w:p>
        </w:tc>
      </w:tr>
      <w:tr w:rsidR="005322BC" w:rsidTr="005322BC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322BC" w:rsidRDefault="005322BC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322BC" w:rsidRDefault="005322B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sz w:val="22"/>
                <w:szCs w:val="22"/>
              </w:rPr>
            </w:pPr>
          </w:p>
        </w:tc>
      </w:tr>
      <w:tr w:rsidR="005322BC" w:rsidTr="005322BC">
        <w:trPr>
          <w:trHeight w:val="70"/>
        </w:trPr>
        <w:tc>
          <w:tcPr>
            <w:tcW w:w="3510" w:type="dxa"/>
            <w:gridSpan w:val="2"/>
          </w:tcPr>
          <w:p w:rsidR="005322BC" w:rsidRDefault="005322BC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5322BC" w:rsidRDefault="005322B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322BC" w:rsidRDefault="005322BC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322BC" w:rsidRDefault="005322BC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322BC" w:rsidRDefault="005322B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5322BC" w:rsidRDefault="005322B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5322BC" w:rsidRDefault="005322B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5322BC" w:rsidTr="005322BC">
        <w:trPr>
          <w:trHeight w:val="199"/>
        </w:trPr>
        <w:tc>
          <w:tcPr>
            <w:tcW w:w="1809" w:type="dxa"/>
            <w:hideMark/>
          </w:tcPr>
          <w:p w:rsidR="005322BC" w:rsidRDefault="005322B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5322BC" w:rsidRDefault="005322B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5322BC" w:rsidRDefault="005322BC"/>
        </w:tc>
        <w:tc>
          <w:tcPr>
            <w:tcW w:w="1560" w:type="dxa"/>
            <w:hideMark/>
          </w:tcPr>
          <w:p w:rsidR="005322BC" w:rsidRDefault="005322B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5322BC" w:rsidRDefault="005322BC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5322BC" w:rsidRDefault="005322BC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5322BC" w:rsidRDefault="005322B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5322BC" w:rsidRDefault="005322BC">
            <w:pPr>
              <w:pStyle w:val="newncpi"/>
              <w:ind w:firstLine="0"/>
            </w:pPr>
            <w:r>
              <w:t>________</w:t>
            </w:r>
          </w:p>
        </w:tc>
      </w:tr>
      <w:tr w:rsidR="005322BC" w:rsidTr="005322BC">
        <w:trPr>
          <w:trHeight w:val="199"/>
        </w:trPr>
        <w:tc>
          <w:tcPr>
            <w:tcW w:w="1809" w:type="dxa"/>
            <w:hideMark/>
          </w:tcPr>
          <w:p w:rsidR="005322BC" w:rsidRDefault="005322B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5322BC" w:rsidRDefault="005322B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5322BC" w:rsidRDefault="005322B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5322BC" w:rsidRDefault="005322B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5322BC" w:rsidRDefault="005322B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5322BC" w:rsidRDefault="005322B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5322BC" w:rsidRDefault="005322BC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5322BC" w:rsidRDefault="005322BC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5322BC" w:rsidRDefault="005322BC" w:rsidP="005322BC"/>
    <w:p w:rsidR="001565A2" w:rsidRDefault="001565A2" w:rsidP="00F66FDC"/>
    <w:sectPr w:rsidR="001565A2" w:rsidSect="005322BC">
      <w:pgSz w:w="11906" w:h="16838"/>
      <w:pgMar w:top="851" w:right="624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34" w:rsidRDefault="00342234" w:rsidP="00EC1AB7">
      <w:pPr>
        <w:spacing w:after="0" w:line="240" w:lineRule="auto"/>
      </w:pPr>
      <w:r>
        <w:separator/>
      </w:r>
    </w:p>
  </w:endnote>
  <w:endnote w:type="continuationSeparator" w:id="0">
    <w:p w:rsidR="00342234" w:rsidRDefault="00342234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34" w:rsidRDefault="00342234" w:rsidP="00EC1AB7">
      <w:pPr>
        <w:spacing w:after="0" w:line="240" w:lineRule="auto"/>
      </w:pPr>
      <w:r>
        <w:separator/>
      </w:r>
    </w:p>
  </w:footnote>
  <w:footnote w:type="continuationSeparator" w:id="0">
    <w:p w:rsidR="00342234" w:rsidRDefault="00342234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2F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10B05"/>
    <w:rsid w:val="000B1F57"/>
    <w:rsid w:val="000B6B5D"/>
    <w:rsid w:val="000E481D"/>
    <w:rsid w:val="0011138A"/>
    <w:rsid w:val="00124311"/>
    <w:rsid w:val="00130705"/>
    <w:rsid w:val="00144EE2"/>
    <w:rsid w:val="00145F93"/>
    <w:rsid w:val="001565A2"/>
    <w:rsid w:val="001D357D"/>
    <w:rsid w:val="001E7113"/>
    <w:rsid w:val="00211997"/>
    <w:rsid w:val="002128C0"/>
    <w:rsid w:val="0021395C"/>
    <w:rsid w:val="0026557A"/>
    <w:rsid w:val="002771DA"/>
    <w:rsid w:val="002C2B0E"/>
    <w:rsid w:val="002E028E"/>
    <w:rsid w:val="002F653B"/>
    <w:rsid w:val="002F67E2"/>
    <w:rsid w:val="00315576"/>
    <w:rsid w:val="0031699E"/>
    <w:rsid w:val="003226EC"/>
    <w:rsid w:val="00342234"/>
    <w:rsid w:val="00345281"/>
    <w:rsid w:val="003B291F"/>
    <w:rsid w:val="00404838"/>
    <w:rsid w:val="004175A0"/>
    <w:rsid w:val="00475768"/>
    <w:rsid w:val="00483F52"/>
    <w:rsid w:val="00484189"/>
    <w:rsid w:val="004C1058"/>
    <w:rsid w:val="004E00D6"/>
    <w:rsid w:val="00512F34"/>
    <w:rsid w:val="005322BC"/>
    <w:rsid w:val="00532E45"/>
    <w:rsid w:val="005338EF"/>
    <w:rsid w:val="00572420"/>
    <w:rsid w:val="005C0932"/>
    <w:rsid w:val="005C2396"/>
    <w:rsid w:val="005E3A19"/>
    <w:rsid w:val="005E7972"/>
    <w:rsid w:val="005F2405"/>
    <w:rsid w:val="005F612F"/>
    <w:rsid w:val="00607DEA"/>
    <w:rsid w:val="00632006"/>
    <w:rsid w:val="006711FD"/>
    <w:rsid w:val="00675488"/>
    <w:rsid w:val="00680BD2"/>
    <w:rsid w:val="006813F8"/>
    <w:rsid w:val="00697AF3"/>
    <w:rsid w:val="006A6E7C"/>
    <w:rsid w:val="006B0FA4"/>
    <w:rsid w:val="006C3216"/>
    <w:rsid w:val="00731B7A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4096"/>
    <w:rsid w:val="008E3C56"/>
    <w:rsid w:val="00901BF7"/>
    <w:rsid w:val="00901DF3"/>
    <w:rsid w:val="0093153D"/>
    <w:rsid w:val="00934586"/>
    <w:rsid w:val="009608D7"/>
    <w:rsid w:val="009622EC"/>
    <w:rsid w:val="00977B67"/>
    <w:rsid w:val="00994E3C"/>
    <w:rsid w:val="00A1504C"/>
    <w:rsid w:val="00A454EC"/>
    <w:rsid w:val="00A7478D"/>
    <w:rsid w:val="00A83634"/>
    <w:rsid w:val="00A84C14"/>
    <w:rsid w:val="00A86DAC"/>
    <w:rsid w:val="00A95672"/>
    <w:rsid w:val="00A96FE8"/>
    <w:rsid w:val="00AB5552"/>
    <w:rsid w:val="00AD3278"/>
    <w:rsid w:val="00AE59BE"/>
    <w:rsid w:val="00AF4EE2"/>
    <w:rsid w:val="00B17DB0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62EBE"/>
    <w:rsid w:val="00C900EB"/>
    <w:rsid w:val="00CB2BCB"/>
    <w:rsid w:val="00CD11FB"/>
    <w:rsid w:val="00CE0E70"/>
    <w:rsid w:val="00D10C1A"/>
    <w:rsid w:val="00D26324"/>
    <w:rsid w:val="00D8009B"/>
    <w:rsid w:val="00D95CFE"/>
    <w:rsid w:val="00E0181C"/>
    <w:rsid w:val="00E078F0"/>
    <w:rsid w:val="00E3634D"/>
    <w:rsid w:val="00E410C7"/>
    <w:rsid w:val="00E549DE"/>
    <w:rsid w:val="00E77AE0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0521B"/>
    <w:rsid w:val="00F14B41"/>
    <w:rsid w:val="00F150C0"/>
    <w:rsid w:val="00F32327"/>
    <w:rsid w:val="00F40205"/>
    <w:rsid w:val="00F66FAB"/>
    <w:rsid w:val="00F66FDC"/>
    <w:rsid w:val="00F74F4F"/>
    <w:rsid w:val="00F90AAD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B4308-5723-4489-9E36-E6C68C1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E025-83E8-44A5-B40C-CAA5D760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6</cp:revision>
  <cp:lastPrinted>2024-01-25T12:13:00Z</cp:lastPrinted>
  <dcterms:created xsi:type="dcterms:W3CDTF">2025-01-20T10:37:00Z</dcterms:created>
  <dcterms:modified xsi:type="dcterms:W3CDTF">2025-03-12T09:45:00Z</dcterms:modified>
</cp:coreProperties>
</file>