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4541"/>
      </w:tblGrid>
      <w:tr w:rsidR="00A9347C" w:rsidTr="00A9347C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9347C" w:rsidRPr="001F2E42" w:rsidRDefault="003D6762" w:rsidP="00921D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2E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специалистов, ответственных по вопросам безопасности перевозки опасных грузов к</w:t>
            </w:r>
            <w:bookmarkStart w:id="0" w:name="_GoBack"/>
            <w:bookmarkEnd w:id="0"/>
            <w:r w:rsidRPr="001F2E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ласса 1 автомобильным транспортом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780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4B8">
              <w:rPr>
                <w:rFonts w:ascii="Times New Roman" w:hAnsi="Times New Roman" w:cs="Times New Roman"/>
                <w:sz w:val="26"/>
                <w:szCs w:val="26"/>
              </w:rPr>
              <w:t>белорусском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EE0C3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C3E" w:rsidTr="00EE0C3E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C3E" w:rsidRPr="006C6E11" w:rsidRDefault="00EE0C3E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C3E" w:rsidRDefault="00EE0C3E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EE0C3E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2E42" w:rsidRDefault="001F2E42" w:rsidP="001F2E42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F5B4F" w:rsidRDefault="001F2E42" w:rsidP="001F2E4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00CF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1E8">
        <w:rPr>
          <w:rFonts w:ascii="Times New Roman" w:hAnsi="Times New Roman" w:cs="Times New Roman"/>
          <w:i/>
          <w:sz w:val="18"/>
          <w:szCs w:val="18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среднее специальное, высшее)</w:t>
      </w:r>
    </w:p>
    <w:p w:rsidR="001F2E42" w:rsidRDefault="001F2E42" w:rsidP="001F2E4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2E42" w:rsidRDefault="001F2E42" w:rsidP="001F2E4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1F2E42" w:rsidRDefault="001F2E42" w:rsidP="001F2E4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347C">
        <w:rPr>
          <w:rFonts w:ascii="Times New Roman" w:hAnsi="Times New Roman" w:cs="Times New Roman"/>
          <w:b/>
          <w:sz w:val="26"/>
          <w:szCs w:val="26"/>
        </w:rPr>
        <w:t>Стаж работы по профессии / специальности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1F5B4F" w:rsidRDefault="001F5B4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9347C" w:rsidRDefault="00A9347C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EE0C3E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Pr="008A64AD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F5B4F" w:rsidTr="00921DC3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8853D6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6E745A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E745A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E745A" w:rsidRPr="00537665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3C0D28"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специальности, идентификационный номер, место регистрации, телефон, личная подпись. </w:t>
      </w:r>
    </w:p>
    <w:p w:rsidR="006E745A" w:rsidRPr="00537665" w:rsidRDefault="006E745A" w:rsidP="006E745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6E745A" w:rsidRPr="00537665" w:rsidRDefault="006E745A" w:rsidP="006E745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6E745A" w:rsidRPr="00537665" w:rsidRDefault="006E745A" w:rsidP="006E745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6E745A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E745A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E745A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1F5B4F" w:rsidRPr="006E745A" w:rsidRDefault="006E745A" w:rsidP="006E74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p w:rsidR="00EE62B1" w:rsidRPr="001F5B4F" w:rsidRDefault="00EE62B1" w:rsidP="00A9347C">
      <w:pPr>
        <w:jc w:val="center"/>
      </w:pPr>
    </w:p>
    <w:sectPr w:rsidR="00EE62B1" w:rsidRPr="001F5B4F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F2E42"/>
    <w:rsid w:val="001F5B4F"/>
    <w:rsid w:val="003B334D"/>
    <w:rsid w:val="003C0D28"/>
    <w:rsid w:val="003D6762"/>
    <w:rsid w:val="005E0B09"/>
    <w:rsid w:val="006C6E11"/>
    <w:rsid w:val="006E745A"/>
    <w:rsid w:val="007804B8"/>
    <w:rsid w:val="008A64AD"/>
    <w:rsid w:val="009C62C8"/>
    <w:rsid w:val="00A9347C"/>
    <w:rsid w:val="00BF6EE2"/>
    <w:rsid w:val="00D57AD9"/>
    <w:rsid w:val="00DF611E"/>
    <w:rsid w:val="00EE0C3E"/>
    <w:rsid w:val="00EE62B1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6E745A"/>
  </w:style>
  <w:style w:type="paragraph" w:customStyle="1" w:styleId="p-normal">
    <w:name w:val="p-normal"/>
    <w:basedOn w:val="a"/>
    <w:rsid w:val="006E74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7</cp:revision>
  <cp:lastPrinted>2024-01-08T11:36:00Z</cp:lastPrinted>
  <dcterms:created xsi:type="dcterms:W3CDTF">2025-01-20T10:22:00Z</dcterms:created>
  <dcterms:modified xsi:type="dcterms:W3CDTF">2025-02-06T11:51:00Z</dcterms:modified>
</cp:coreProperties>
</file>