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252"/>
        <w:gridCol w:w="4541"/>
      </w:tblGrid>
      <w:tr w:rsidR="00A9347C" w:rsidTr="000960FE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47C" w:rsidRPr="006C6E11" w:rsidRDefault="00A9347C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7D506E" w:rsidRPr="007C39A5" w:rsidRDefault="007D506E" w:rsidP="00921D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39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специалистов, ответственных по вопросам безопасности перевозки опасных грузов автомобильным транспортом, по курсу «Перевозка опасных грузов N ООН 1202, 1203, 1223, 3475 и авиационного топлива, отнесенного к N ООН 1268 или 1863»</w:t>
            </w:r>
          </w:p>
        </w:tc>
      </w:tr>
      <w:tr w:rsidR="001F5B4F" w:rsidTr="000960FE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FA6217" w:rsidP="00780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4B8">
              <w:rPr>
                <w:rFonts w:ascii="Times New Roman" w:hAnsi="Times New Roman" w:cs="Times New Roman"/>
                <w:sz w:val="26"/>
                <w:szCs w:val="26"/>
              </w:rPr>
              <w:t>белорусском</w:t>
            </w:r>
          </w:p>
        </w:tc>
      </w:tr>
      <w:tr w:rsidR="001F5B4F" w:rsidTr="000960FE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3" w:type="dxa"/>
            <w:gridSpan w:val="2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0960F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0960F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0960F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C3E" w:rsidTr="000960FE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C3E" w:rsidRPr="006C6E11" w:rsidRDefault="00EE0C3E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8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C3E" w:rsidRDefault="00EE0C3E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EE0C3E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60FE" w:rsidRDefault="000960FE" w:rsidP="000960F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960FE" w:rsidRPr="00A30619" w:rsidRDefault="000960FE" w:rsidP="000960F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30619">
        <w:rPr>
          <w:rFonts w:ascii="Times New Roman" w:hAnsi="Times New Roman" w:cs="Times New Roman"/>
          <w:b/>
          <w:sz w:val="26"/>
          <w:szCs w:val="26"/>
        </w:rPr>
        <w:t xml:space="preserve">Образование </w:t>
      </w:r>
      <w:r w:rsidRPr="00A30619">
        <w:rPr>
          <w:rFonts w:ascii="Times New Roman" w:hAnsi="Times New Roman" w:cs="Times New Roman"/>
          <w:i/>
          <w:sz w:val="20"/>
          <w:szCs w:val="20"/>
        </w:rPr>
        <w:t>подчеркнуть</w:t>
      </w:r>
      <w:r>
        <w:rPr>
          <w:rFonts w:ascii="Times New Roman" w:hAnsi="Times New Roman" w:cs="Times New Roman"/>
          <w:sz w:val="26"/>
          <w:szCs w:val="26"/>
        </w:rPr>
        <w:t xml:space="preserve"> (среднее, проф.-техническое, ср. специальное, высшее)</w:t>
      </w:r>
    </w:p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p w:rsidR="001F5B4F" w:rsidRDefault="001F5B4F" w:rsidP="000960F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Место работы,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0960F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7804B8" w:rsidRPr="00C60032" w:rsidRDefault="00C60032" w:rsidP="000960F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Стаж работы в должности (по специальности) 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F5B4F" w:rsidRDefault="001F5B4F" w:rsidP="000960F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A9347C" w:rsidRDefault="00A9347C" w:rsidP="000960F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EE0C3E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Pr="008A64AD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F5B4F" w:rsidTr="00921DC3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8853D6" w:rsidRDefault="001F5B4F" w:rsidP="001F5B4F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DA1440" w:rsidRDefault="00DA1440" w:rsidP="00DA144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1440" w:rsidRPr="00537665" w:rsidRDefault="00DA1440" w:rsidP="00DA1440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0960FE">
        <w:rPr>
          <w:rFonts w:ascii="Times New Roman" w:hAnsi="Times New Roman" w:cs="Times New Roman"/>
          <w:sz w:val="20"/>
          <w:szCs w:val="20"/>
        </w:rPr>
        <w:t>сведения об образовании</w:t>
      </w:r>
      <w:bookmarkStart w:id="0" w:name="_GoBack"/>
      <w:bookmarkEnd w:id="0"/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специальности, идентификационный номер, место регистрации, телефон, личная подпись. </w:t>
      </w:r>
    </w:p>
    <w:p w:rsidR="00DA1440" w:rsidRPr="00537665" w:rsidRDefault="00DA1440" w:rsidP="00DA144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DA1440" w:rsidRPr="00537665" w:rsidRDefault="00DA1440" w:rsidP="00DA144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DA1440" w:rsidRPr="00537665" w:rsidRDefault="00DA1440" w:rsidP="00DA144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DA1440" w:rsidRDefault="00DA1440" w:rsidP="00DA1440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1440" w:rsidRDefault="00DA1440" w:rsidP="00DA144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1440" w:rsidRDefault="00DA1440" w:rsidP="00DA144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EE62B1" w:rsidRPr="00DA1440" w:rsidRDefault="00DA1440" w:rsidP="00DA144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EE62B1" w:rsidRPr="00DA1440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0960FE"/>
    <w:rsid w:val="001F5B4F"/>
    <w:rsid w:val="003B334D"/>
    <w:rsid w:val="003D6762"/>
    <w:rsid w:val="005E0B09"/>
    <w:rsid w:val="006C6E11"/>
    <w:rsid w:val="007804B8"/>
    <w:rsid w:val="007C39A5"/>
    <w:rsid w:val="007D506E"/>
    <w:rsid w:val="008A64AD"/>
    <w:rsid w:val="009C62C8"/>
    <w:rsid w:val="00A9347C"/>
    <w:rsid w:val="00BF6EE2"/>
    <w:rsid w:val="00C60032"/>
    <w:rsid w:val="00D540DF"/>
    <w:rsid w:val="00D57AD9"/>
    <w:rsid w:val="00DA1440"/>
    <w:rsid w:val="00DF611E"/>
    <w:rsid w:val="00EE0C3E"/>
    <w:rsid w:val="00EE62B1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DA1440"/>
  </w:style>
  <w:style w:type="paragraph" w:customStyle="1" w:styleId="p-normal">
    <w:name w:val="p-normal"/>
    <w:basedOn w:val="a"/>
    <w:rsid w:val="00DA14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7</cp:revision>
  <cp:lastPrinted>2024-01-08T11:36:00Z</cp:lastPrinted>
  <dcterms:created xsi:type="dcterms:W3CDTF">2025-02-05T11:49:00Z</dcterms:created>
  <dcterms:modified xsi:type="dcterms:W3CDTF">2025-02-06T11:24:00Z</dcterms:modified>
</cp:coreProperties>
</file>