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об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93"/>
        <w:gridCol w:w="4844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E0181C" w:rsidRDefault="000B1F57" w:rsidP="00572420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Pr="004C1058">
        <w:rPr>
          <w:sz w:val="20"/>
          <w:szCs w:val="20"/>
        </w:rPr>
        <w:br/>
      </w:r>
      <w:r w:rsidR="000A7597">
        <w:rPr>
          <w:sz w:val="20"/>
          <w:szCs w:val="20"/>
        </w:rPr>
        <w:t xml:space="preserve">кадров </w:t>
      </w:r>
      <w:r>
        <w:rPr>
          <w:sz w:val="20"/>
          <w:szCs w:val="20"/>
        </w:rPr>
        <w:t xml:space="preserve">«БАМЭ-Экспедитор» </w:t>
      </w:r>
      <w:r w:rsidRPr="004C1058">
        <w:rPr>
          <w:sz w:val="20"/>
          <w:szCs w:val="20"/>
        </w:rPr>
        <w:t xml:space="preserve">в лице директора </w:t>
      </w:r>
      <w:proofErr w:type="spellStart"/>
      <w:r>
        <w:rPr>
          <w:sz w:val="20"/>
          <w:szCs w:val="20"/>
        </w:rPr>
        <w:t>Шатонского</w:t>
      </w:r>
      <w:proofErr w:type="spellEnd"/>
      <w:r>
        <w:rPr>
          <w:sz w:val="20"/>
          <w:szCs w:val="20"/>
        </w:rPr>
        <w:t xml:space="preserve"> Сергея Алексеевича, действующего на основании Устава</w:t>
      </w:r>
      <w:r w:rsidRPr="004C1058">
        <w:rPr>
          <w:sz w:val="20"/>
          <w:szCs w:val="20"/>
        </w:rPr>
        <w:t xml:space="preserve">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</w:t>
      </w:r>
      <w:r w:rsidR="000A7597">
        <w:rPr>
          <w:sz w:val="22"/>
          <w:szCs w:val="22"/>
        </w:rPr>
        <w:t>_________________________</w:t>
      </w:r>
    </w:p>
    <w:p w:rsidR="000B1F57" w:rsidRPr="00E0181C" w:rsidRDefault="00E0181C" w:rsidP="00E0181C">
      <w:pPr>
        <w:pStyle w:val="newncpi"/>
        <w:ind w:right="140"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572420" w:rsidRPr="004C1058">
        <w:rPr>
          <w:sz w:val="20"/>
          <w:szCs w:val="20"/>
        </w:rPr>
        <w:t xml:space="preserve"> </w:t>
      </w:r>
      <w:r w:rsidR="000B1F57" w:rsidRPr="004C1058">
        <w:rPr>
          <w:sz w:val="20"/>
          <w:szCs w:val="20"/>
        </w:rPr>
        <w:t>именуемый в дальнейшем</w:t>
      </w:r>
      <w:r w:rsidR="000B1F57">
        <w:rPr>
          <w:b/>
          <w:sz w:val="20"/>
          <w:szCs w:val="20"/>
        </w:rPr>
        <w:t xml:space="preserve"> Заказчик</w:t>
      </w:r>
      <w:r w:rsidR="000B1F57" w:rsidRPr="004C1058">
        <w:rPr>
          <w:sz w:val="20"/>
          <w:szCs w:val="20"/>
        </w:rPr>
        <w:t>, с другой стороны,</w:t>
      </w:r>
      <w:r>
        <w:rPr>
          <w:sz w:val="20"/>
          <w:szCs w:val="20"/>
        </w:rPr>
        <w:t xml:space="preserve"> и ______________</w:t>
      </w:r>
      <w:r w:rsidR="000B1F57" w:rsidRPr="00D26324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__________________________________________________</w:t>
      </w:r>
      <w:r w:rsidR="000B1F57" w:rsidRPr="00D26324">
        <w:rPr>
          <w:sz w:val="22"/>
          <w:szCs w:val="22"/>
        </w:rPr>
        <w:t>,</w:t>
      </w:r>
    </w:p>
    <w:p w:rsidR="000B1F57" w:rsidRPr="003B291F" w:rsidRDefault="000B1F57" w:rsidP="000B1F5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B291F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3B291F">
        <w:rPr>
          <w:rFonts w:ascii="Times New Roman" w:hAnsi="Times New Roman" w:cs="Times New Roman"/>
          <w:i/>
          <w:sz w:val="18"/>
          <w:szCs w:val="18"/>
        </w:rPr>
        <w:t xml:space="preserve"> юридического лица или Ф.И.О. физического лица, осуществляющего оплату обучения)</w:t>
      </w:r>
    </w:p>
    <w:p w:rsidR="000B1F57" w:rsidRPr="00D26324" w:rsidRDefault="000B1F57" w:rsidP="000B1F57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4C1058">
        <w:t>в</w:t>
      </w:r>
      <w:proofErr w:type="gramEnd"/>
      <w:r w:rsidRPr="004C1058">
        <w:t xml:space="preserve"> лице</w:t>
      </w:r>
      <w:r>
        <w:rPr>
          <w:sz w:val="22"/>
          <w:szCs w:val="22"/>
        </w:rPr>
        <w:t>_________________________________________________________________</w:t>
      </w:r>
      <w:r w:rsidR="00E0181C">
        <w:rPr>
          <w:sz w:val="22"/>
          <w:szCs w:val="22"/>
        </w:rPr>
        <w:t>_______________</w:t>
      </w:r>
      <w:r>
        <w:rPr>
          <w:sz w:val="22"/>
          <w:szCs w:val="22"/>
        </w:rPr>
        <w:t>,</w:t>
      </w:r>
    </w:p>
    <w:p w:rsidR="000B1F57" w:rsidRPr="003B291F" w:rsidRDefault="000B1F57" w:rsidP="000B1F57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 w:rsidRPr="003B291F">
        <w:rPr>
          <w:i/>
          <w:sz w:val="18"/>
          <w:szCs w:val="18"/>
        </w:rPr>
        <w:t>фамилия</w:t>
      </w:r>
      <w:proofErr w:type="gramEnd"/>
      <w:r w:rsidRPr="003B291F">
        <w:rPr>
          <w:i/>
          <w:sz w:val="18"/>
          <w:szCs w:val="18"/>
        </w:rPr>
        <w:t>, собственное имя, отчество (если таковое имеется)</w:t>
      </w:r>
    </w:p>
    <w:p w:rsidR="000B1F57" w:rsidRPr="00D26324" w:rsidRDefault="000B1F57" w:rsidP="000B1F57">
      <w:pPr>
        <w:pStyle w:val="newncpi0"/>
        <w:ind w:right="140"/>
        <w:jc w:val="left"/>
        <w:rPr>
          <w:sz w:val="22"/>
          <w:szCs w:val="22"/>
        </w:rPr>
      </w:pPr>
      <w:proofErr w:type="gramStart"/>
      <w:r w:rsidRPr="004C1058">
        <w:rPr>
          <w:sz w:val="20"/>
          <w:szCs w:val="20"/>
        </w:rPr>
        <w:t>действующего</w:t>
      </w:r>
      <w:proofErr w:type="gramEnd"/>
      <w:r w:rsidRPr="004C1058">
        <w:rPr>
          <w:sz w:val="20"/>
          <w:szCs w:val="20"/>
        </w:rPr>
        <w:t xml:space="preserve"> на основании</w:t>
      </w:r>
      <w:r w:rsidRPr="00D26324">
        <w:rPr>
          <w:sz w:val="22"/>
          <w:szCs w:val="22"/>
        </w:rPr>
        <w:t xml:space="preserve"> _________________________________________</w:t>
      </w:r>
      <w:r w:rsidR="00F66FDC">
        <w:rPr>
          <w:sz w:val="22"/>
          <w:szCs w:val="22"/>
        </w:rPr>
        <w:t>______________________</w:t>
      </w:r>
      <w:r>
        <w:rPr>
          <w:sz w:val="22"/>
          <w:szCs w:val="22"/>
        </w:rPr>
        <w:t>,</w:t>
      </w:r>
    </w:p>
    <w:p w:rsidR="000B1F57" w:rsidRPr="003B291F" w:rsidRDefault="000B1F57" w:rsidP="000B1F57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(</w:t>
      </w:r>
      <w:proofErr w:type="gramStart"/>
      <w:r w:rsidRPr="003B291F">
        <w:rPr>
          <w:i/>
          <w:sz w:val="18"/>
          <w:szCs w:val="18"/>
        </w:rPr>
        <w:t>устав</w:t>
      </w:r>
      <w:proofErr w:type="gramEnd"/>
      <w:r w:rsidRPr="003B291F">
        <w:rPr>
          <w:i/>
          <w:sz w:val="18"/>
          <w:szCs w:val="18"/>
        </w:rPr>
        <w:t xml:space="preserve"> или доверенность, дата и номер утверждения, выдачи, регистрации)</w:t>
      </w:r>
    </w:p>
    <w:p w:rsidR="000B1F57" w:rsidRPr="004C1058" w:rsidRDefault="000B1F57" w:rsidP="000B1F57">
      <w:pPr>
        <w:pStyle w:val="newncpi0"/>
        <w:ind w:right="140"/>
        <w:rPr>
          <w:sz w:val="20"/>
          <w:szCs w:val="20"/>
        </w:rPr>
      </w:pPr>
      <w:proofErr w:type="gramStart"/>
      <w:r w:rsidRPr="004C1058">
        <w:rPr>
          <w:sz w:val="20"/>
          <w:szCs w:val="20"/>
        </w:rPr>
        <w:t>именуемый</w:t>
      </w:r>
      <w:proofErr w:type="gramEnd"/>
      <w:r w:rsidRPr="004C1058">
        <w:rPr>
          <w:sz w:val="20"/>
          <w:szCs w:val="20"/>
        </w:rPr>
        <w:t>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в дальнейшем </w:t>
      </w:r>
      <w:r w:rsidRPr="004C1058">
        <w:rPr>
          <w:b/>
          <w:sz w:val="20"/>
          <w:szCs w:val="20"/>
        </w:rPr>
        <w:t>Плательщик</w:t>
      </w:r>
      <w:r w:rsidRPr="004C1058">
        <w:rPr>
          <w:sz w:val="20"/>
          <w:szCs w:val="20"/>
        </w:rPr>
        <w:t>, с третьей стороны, заключили настоящий договор о нижеследующем:</w:t>
      </w:r>
    </w:p>
    <w:p w:rsidR="002F67E2" w:rsidRPr="002F67E2" w:rsidRDefault="002F67E2" w:rsidP="002F67E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2F67E2">
        <w:rPr>
          <w:sz w:val="20"/>
          <w:szCs w:val="20"/>
        </w:rPr>
        <w:t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</w:t>
      </w:r>
      <w:r w:rsidRPr="002F67E2">
        <w:rPr>
          <w:b/>
          <w:sz w:val="20"/>
          <w:szCs w:val="20"/>
        </w:rPr>
        <w:t xml:space="preserve"> «Подготовка водителей механических транспортных средств для выполнения перевозки опасных грузов (базовая программа)»</w:t>
      </w:r>
      <w:r w:rsidRPr="002F67E2">
        <w:rPr>
          <w:sz w:val="20"/>
          <w:szCs w:val="20"/>
        </w:rPr>
        <w:t>.</w:t>
      </w:r>
    </w:p>
    <w:p w:rsidR="006B0FA4" w:rsidRPr="006B0FA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Форма получения образования: </w:t>
      </w:r>
      <w:r w:rsidR="00EC5936">
        <w:rPr>
          <w:sz w:val="20"/>
          <w:szCs w:val="20"/>
        </w:rPr>
        <w:t>очная (</w:t>
      </w:r>
      <w:r w:rsidRPr="006B0FA4">
        <w:rPr>
          <w:sz w:val="20"/>
          <w:szCs w:val="20"/>
        </w:rPr>
        <w:t>дневная</w:t>
      </w:r>
      <w:r w:rsidR="00EC5936">
        <w:rPr>
          <w:sz w:val="20"/>
          <w:szCs w:val="20"/>
        </w:rPr>
        <w:t>)</w:t>
      </w:r>
      <w:r w:rsidRPr="006B0FA4">
        <w:rPr>
          <w:sz w:val="20"/>
          <w:szCs w:val="20"/>
        </w:rPr>
        <w:t>.</w:t>
      </w:r>
    </w:p>
    <w:p w:rsidR="008525AB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F32327" w:rsidRPr="00F32327">
        <w:rPr>
          <w:b/>
          <w:sz w:val="20"/>
          <w:szCs w:val="20"/>
        </w:rPr>
        <w:t>36 часов</w:t>
      </w:r>
      <w:r w:rsidR="00572420">
        <w:rPr>
          <w:b/>
          <w:sz w:val="20"/>
          <w:szCs w:val="20"/>
        </w:rPr>
        <w:t xml:space="preserve"> </w:t>
      </w:r>
    </w:p>
    <w:p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 w:rsidR="0093153D">
        <w:rPr>
          <w:sz w:val="20"/>
          <w:szCs w:val="20"/>
        </w:rPr>
        <w:t xml:space="preserve"> </w:t>
      </w:r>
      <w:r w:rsidR="001F1390">
        <w:rPr>
          <w:b/>
          <w:sz w:val="20"/>
          <w:szCs w:val="20"/>
        </w:rPr>
        <w:t>3-х месяцев с даты заключения договора</w:t>
      </w:r>
      <w:r w:rsidRPr="0093153D">
        <w:rPr>
          <w:b/>
          <w:sz w:val="20"/>
          <w:szCs w:val="20"/>
        </w:rPr>
        <w:t>.</w:t>
      </w:r>
    </w:p>
    <w:p w:rsidR="00D26324" w:rsidRPr="002F67E2" w:rsidRDefault="002F67E2" w:rsidP="002F67E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2F67E2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2F67E2">
        <w:rPr>
          <w:sz w:val="20"/>
          <w:szCs w:val="20"/>
        </w:rPr>
        <w:t>утверждается  приказом</w:t>
      </w:r>
      <w:proofErr w:type="gramEnd"/>
      <w:r w:rsidRPr="002F67E2">
        <w:rPr>
          <w:sz w:val="20"/>
          <w:szCs w:val="20"/>
        </w:rPr>
        <w:t xml:space="preserve"> руководителя Исполнителя и  на момент заключения  настоящего  договора составляет </w:t>
      </w:r>
      <w:r w:rsidR="00BF2EC8" w:rsidRPr="00BF2EC8">
        <w:rPr>
          <w:b/>
          <w:sz w:val="20"/>
          <w:szCs w:val="20"/>
        </w:rPr>
        <w:t>126 рублей 00 копеек</w:t>
      </w:r>
      <w:r w:rsidR="00BF2EC8" w:rsidRPr="00BF2EC8">
        <w:rPr>
          <w:sz w:val="20"/>
          <w:szCs w:val="20"/>
        </w:rPr>
        <w:t xml:space="preserve"> (сто двадцать шесть рублей ноль копеек) в </w:t>
      </w:r>
      <w:proofErr w:type="spellStart"/>
      <w:r w:rsidR="00BF2EC8" w:rsidRPr="00BF2EC8">
        <w:rPr>
          <w:sz w:val="20"/>
          <w:szCs w:val="20"/>
        </w:rPr>
        <w:t>т.ч</w:t>
      </w:r>
      <w:proofErr w:type="spellEnd"/>
      <w:r w:rsidR="00BF2EC8" w:rsidRPr="00BF2EC8">
        <w:rPr>
          <w:sz w:val="20"/>
          <w:szCs w:val="20"/>
        </w:rPr>
        <w:t>. НДС по ставке 20% - 21 рубль (двадцать один рубль).</w:t>
      </w:r>
      <w:r w:rsidR="00BF2EC8" w:rsidRPr="00720928">
        <w:rPr>
          <w:sz w:val="30"/>
          <w:szCs w:val="30"/>
        </w:rPr>
        <w:t xml:space="preserve"> 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F32327" w:rsidRPr="003A4AB0" w:rsidRDefault="002F67E2" w:rsidP="003A4AB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AB0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3A4AB0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Pr="003A4AB0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3A4AB0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Pr="003A4AB0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Pr="003A4AB0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Pr="003A4AB0">
        <w:rPr>
          <w:rFonts w:ascii="Times New Roman" w:hAnsi="Times New Roman" w:cs="Times New Roman"/>
          <w:sz w:val="20"/>
          <w:szCs w:val="20"/>
        </w:rPr>
        <w:t xml:space="preserve">  </w:t>
      </w:r>
      <w:r w:rsidRPr="003A4AB0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Pr="003A4AB0">
        <w:rPr>
          <w:rFonts w:ascii="Times New Roman" w:hAnsi="Times New Roman" w:cs="Times New Roman"/>
          <w:sz w:val="20"/>
          <w:szCs w:val="20"/>
        </w:rPr>
        <w:t>:</w:t>
      </w:r>
      <w:r w:rsidRPr="003A4AB0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Pr="003A4AB0">
        <w:rPr>
          <w:rFonts w:ascii="Times New Roman" w:hAnsi="Times New Roman" w:cs="Times New Roman"/>
          <w:sz w:val="20"/>
          <w:szCs w:val="20"/>
        </w:rPr>
        <w:t xml:space="preserve">22, УНП 190539181, ОКПО 37640473  в срок </w:t>
      </w:r>
      <w:r w:rsidRPr="003A4AB0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3A4AB0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BF2EC8" w:rsidRPr="003A4AB0">
        <w:rPr>
          <w:rFonts w:ascii="Times New Roman" w:hAnsi="Times New Roman" w:cs="Times New Roman"/>
          <w:b/>
          <w:sz w:val="20"/>
          <w:szCs w:val="20"/>
          <w:u w:val="single"/>
        </w:rPr>
        <w:t xml:space="preserve">126 рублей 00 копеек (сто двадцать шесть рублей ноль копеек) в </w:t>
      </w:r>
      <w:proofErr w:type="spellStart"/>
      <w:r w:rsidR="00BF2EC8" w:rsidRPr="003A4AB0">
        <w:rPr>
          <w:rFonts w:ascii="Times New Roman" w:hAnsi="Times New Roman" w:cs="Times New Roman"/>
          <w:b/>
          <w:sz w:val="20"/>
          <w:szCs w:val="20"/>
          <w:u w:val="single"/>
        </w:rPr>
        <w:t>т.ч</w:t>
      </w:r>
      <w:proofErr w:type="spellEnd"/>
      <w:r w:rsidR="00BF2EC8" w:rsidRPr="003A4AB0">
        <w:rPr>
          <w:rFonts w:ascii="Times New Roman" w:hAnsi="Times New Roman" w:cs="Times New Roman"/>
          <w:b/>
          <w:sz w:val="20"/>
          <w:szCs w:val="20"/>
          <w:u w:val="single"/>
        </w:rPr>
        <w:t xml:space="preserve">. НДС по ставке 20% - 21 рубль (двадцать один рубль).  </w:t>
      </w:r>
      <w:r w:rsidRPr="003A4AB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3A4AB0">
        <w:rPr>
          <w:rFonts w:ascii="Times New Roman" w:hAnsi="Times New Roman" w:cs="Times New Roman"/>
          <w:sz w:val="20"/>
          <w:szCs w:val="20"/>
        </w:rPr>
        <w:t xml:space="preserve">Для подтверждения оплаты Заказчик должен предъявить Исполнителю оригинал (копию) документа, подтверждающего оплату. </w:t>
      </w:r>
      <w:r w:rsidR="00F32327" w:rsidRPr="003A4A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4AB0" w:rsidRPr="00B737F7" w:rsidRDefault="003A4AB0" w:rsidP="003A4AB0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3A4AB0" w:rsidRDefault="003A4AB0" w:rsidP="003A4AB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0C1A">
        <w:rPr>
          <w:rFonts w:ascii="Times New Roman" w:hAnsi="Times New Roman" w:cs="Times New Roman"/>
          <w:sz w:val="20"/>
          <w:szCs w:val="20"/>
        </w:rPr>
        <w:t>определять самостоятельно формы, методы и способы осуществления образовательного процесса;</w:t>
      </w:r>
    </w:p>
    <w:p w:rsidR="003A4AB0" w:rsidRPr="00B737F7" w:rsidRDefault="003A4AB0" w:rsidP="003A4AB0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:rsidR="003A4AB0" w:rsidRDefault="003A4AB0" w:rsidP="003A4AB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3A4AB0" w:rsidRDefault="003A4AB0" w:rsidP="003A4AB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3A4AB0" w:rsidRPr="00D10C1A" w:rsidRDefault="003A4AB0" w:rsidP="003A4AB0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</w:t>
      </w:r>
      <w:r>
        <w:rPr>
          <w:rFonts w:ascii="Times New Roman" w:hAnsi="Times New Roman" w:cs="Times New Roman"/>
          <w:sz w:val="20"/>
          <w:szCs w:val="20"/>
        </w:rPr>
        <w:t>ания образовательной программы, программы воспитания;</w:t>
      </w:r>
    </w:p>
    <w:p w:rsidR="003A4AB0" w:rsidRPr="00D10C1A" w:rsidRDefault="003A4AB0" w:rsidP="003A4AB0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3A4AB0" w:rsidRDefault="003A4AB0" w:rsidP="003A4AB0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3A4AB0" w:rsidRPr="00B821E7" w:rsidRDefault="003A4AB0" w:rsidP="003A4AB0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821E7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B821E7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3A4AB0" w:rsidRDefault="003A4AB0" w:rsidP="003A4AB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3A4AB0" w:rsidRPr="005C2396" w:rsidRDefault="003A4AB0" w:rsidP="003A4AB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3A4AB0" w:rsidRPr="00B737F7" w:rsidRDefault="003A4AB0" w:rsidP="003A4AB0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3A4AB0" w:rsidRPr="00B737F7" w:rsidRDefault="003A4AB0" w:rsidP="003A4AB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3A4AB0" w:rsidRPr="00B737F7" w:rsidRDefault="003A4AB0" w:rsidP="003A4AB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r w:rsidR="0072499F" w:rsidRPr="0072499F">
        <w:rPr>
          <w:rFonts w:ascii="Times New Roman" w:hAnsi="Times New Roman" w:cs="Times New Roman"/>
          <w:sz w:val="20"/>
          <w:szCs w:val="20"/>
        </w:rPr>
        <w:t>п.</w:t>
      </w:r>
      <w:hyperlink w:anchor="P74" w:history="1">
        <w:r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3A4AB0" w:rsidRPr="00B737F7" w:rsidRDefault="003A4AB0" w:rsidP="003A4AB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</w:t>
      </w:r>
      <w:bookmarkStart w:id="1" w:name="_GoBack"/>
      <w:bookmarkEnd w:id="1"/>
      <w:r w:rsidRPr="00B737F7">
        <w:rPr>
          <w:rFonts w:ascii="Times New Roman" w:hAnsi="Times New Roman" w:cs="Times New Roman"/>
          <w:sz w:val="20"/>
          <w:szCs w:val="20"/>
        </w:rPr>
        <w:t xml:space="preserve"> за причинение вреда имуществу Исполнителя в соответствии с законодательством.</w:t>
      </w:r>
    </w:p>
    <w:p w:rsidR="003A4AB0" w:rsidRDefault="003A4AB0" w:rsidP="003A4AB0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:rsidR="003A4AB0" w:rsidRPr="00B821E7" w:rsidRDefault="003A4AB0" w:rsidP="003A4AB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3A4AB0" w:rsidRPr="00B821E7" w:rsidRDefault="003A4AB0" w:rsidP="003A4AB0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</w:t>
      </w:r>
      <w:r w:rsidRPr="00B821E7">
        <w:rPr>
          <w:rFonts w:ascii="Times New Roman" w:hAnsi="Times New Roman" w:cs="Times New Roman"/>
          <w:sz w:val="20"/>
          <w:szCs w:val="20"/>
        </w:rPr>
        <w:lastRenderedPageBreak/>
        <w:t>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3A4AB0" w:rsidRPr="00B821E7" w:rsidRDefault="003A4AB0" w:rsidP="003A4AB0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B821E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821E7">
        <w:rPr>
          <w:rFonts w:ascii="Times New Roman" w:hAnsi="Times New Roman" w:cs="Times New Roman"/>
          <w:sz w:val="20"/>
          <w:szCs w:val="20"/>
        </w:rPr>
        <w:t>-</w:t>
      </w:r>
      <w:r w:rsidRPr="00B821E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821E7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3A4AB0" w:rsidRPr="00B821E7" w:rsidRDefault="003A4AB0" w:rsidP="003A4AB0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3A4AB0" w:rsidRPr="00B821E7" w:rsidRDefault="003A4AB0" w:rsidP="003A4AB0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B821E7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3A4AB0" w:rsidRPr="00B821E7" w:rsidRDefault="003A4AB0" w:rsidP="003A4AB0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B821E7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изменяется и расторгается в соответствии с законодательством;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вносимые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изменения (дополнения) оформляются дополнительными соглашениями;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E0181C" w:rsidTr="00C1161A">
        <w:tc>
          <w:tcPr>
            <w:tcW w:w="3510" w:type="dxa"/>
            <w:gridSpan w:val="2"/>
          </w:tcPr>
          <w:p w:rsidR="00E0181C" w:rsidRPr="00D26324" w:rsidRDefault="00E0181C" w:rsidP="00E0181C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E0181C" w:rsidRPr="00A00DD0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E0181C" w:rsidTr="00C1161A">
        <w:tc>
          <w:tcPr>
            <w:tcW w:w="3510" w:type="dxa"/>
            <w:gridSpan w:val="2"/>
            <w:vMerge w:val="restart"/>
          </w:tcPr>
          <w:p w:rsidR="00E0181C" w:rsidRPr="00F66FAB" w:rsidRDefault="00E0181C" w:rsidP="00E0181C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E0181C" w:rsidRPr="00F66FAB" w:rsidRDefault="00E0181C" w:rsidP="00E0181C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E0181C" w:rsidRPr="00F66FAB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E0181C" w:rsidRPr="00F66FAB" w:rsidRDefault="00E0181C" w:rsidP="00E0181C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252418" w:rsidRPr="00693333" w:rsidRDefault="00252418" w:rsidP="00252418">
            <w:r w:rsidRPr="00693333">
              <w:t>____________</w:t>
            </w:r>
            <w:r>
              <w:t>_______________</w:t>
            </w:r>
          </w:p>
          <w:p w:rsidR="00252418" w:rsidRPr="00693333" w:rsidRDefault="00252418" w:rsidP="00252418">
            <w:pPr>
              <w:jc w:val="center"/>
            </w:pPr>
            <w:r w:rsidRPr="00693333">
              <w:t>(ФИО)</w:t>
            </w:r>
          </w:p>
          <w:p w:rsidR="00252418" w:rsidRPr="00693333" w:rsidRDefault="00252418" w:rsidP="00252418">
            <w:r w:rsidRPr="00693333">
              <w:t>____________</w:t>
            </w:r>
            <w:r>
              <w:t>_______________</w:t>
            </w:r>
          </w:p>
          <w:p w:rsidR="00252418" w:rsidRPr="00693333" w:rsidRDefault="00252418" w:rsidP="00252418"/>
          <w:p w:rsidR="00252418" w:rsidRPr="00693333" w:rsidRDefault="00252418" w:rsidP="00252418">
            <w:r w:rsidRPr="00693333">
              <w:t xml:space="preserve">Место </w:t>
            </w:r>
            <w:proofErr w:type="gramStart"/>
            <w:r w:rsidRPr="00693333">
              <w:t>жительс</w:t>
            </w:r>
            <w:r>
              <w:t>тва:_</w:t>
            </w:r>
            <w:proofErr w:type="gramEnd"/>
            <w:r>
              <w:t>_________</w:t>
            </w:r>
          </w:p>
          <w:p w:rsidR="00252418" w:rsidRPr="00693333" w:rsidRDefault="00252418" w:rsidP="00252418">
            <w:r w:rsidRPr="00693333">
              <w:t>____________</w:t>
            </w:r>
            <w:r>
              <w:t>______________</w:t>
            </w:r>
          </w:p>
          <w:p w:rsidR="00252418" w:rsidRPr="00693333" w:rsidRDefault="00252418" w:rsidP="00252418">
            <w:r w:rsidRPr="00693333">
              <w:t>________________</w:t>
            </w:r>
            <w:r>
              <w:t>___________</w:t>
            </w:r>
          </w:p>
          <w:p w:rsidR="00252418" w:rsidRPr="00693333" w:rsidRDefault="00252418" w:rsidP="00252418"/>
          <w:p w:rsidR="00252418" w:rsidRPr="00693333" w:rsidRDefault="00252418" w:rsidP="00252418">
            <w:r w:rsidRPr="00693333">
              <w:t>Идентификационный номер</w:t>
            </w:r>
          </w:p>
          <w:p w:rsidR="00252418" w:rsidRPr="00693333" w:rsidRDefault="00252418" w:rsidP="00252418">
            <w:r>
              <w:t>___________________________</w:t>
            </w:r>
          </w:p>
          <w:p w:rsidR="00E0181C" w:rsidRPr="00C1161A" w:rsidRDefault="00E0181C" w:rsidP="00E0181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0181C" w:rsidRPr="007D019C" w:rsidRDefault="00E0181C" w:rsidP="00E0181C">
            <w:r w:rsidRPr="007D019C">
              <w:t xml:space="preserve">Наименование 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11138A" w:rsidRDefault="00E0181C" w:rsidP="00E0181C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E0181C" w:rsidRPr="007D019C" w:rsidRDefault="00E0181C" w:rsidP="00E0181C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Default="00E0181C" w:rsidP="00E0181C">
            <w:r>
              <w:t>УНП ______________________</w:t>
            </w:r>
            <w:r>
              <w:br/>
              <w:t>ОКПО _____________________</w:t>
            </w:r>
          </w:p>
          <w:p w:rsidR="00E0181C" w:rsidRPr="00D26324" w:rsidRDefault="00E0181C" w:rsidP="00E0181C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F66FAB" w:rsidRDefault="00E0181C" w:rsidP="00E0181C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345"/>
        </w:trPr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336"/>
        </w:trPr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70"/>
        </w:trPr>
        <w:tc>
          <w:tcPr>
            <w:tcW w:w="3510" w:type="dxa"/>
            <w:gridSpan w:val="2"/>
          </w:tcPr>
          <w:p w:rsidR="00E0181C" w:rsidRDefault="00E0181C" w:rsidP="00E0181C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E0181C" w:rsidRPr="0011138A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0181C" w:rsidRDefault="00E0181C" w:rsidP="00E0181C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E0181C" w:rsidRPr="00C1161A" w:rsidRDefault="00E0181C" w:rsidP="00E0181C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должность</w:t>
            </w:r>
            <w:proofErr w:type="gramEnd"/>
            <w:r w:rsidRPr="00C1161A"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E0181C" w:rsidTr="00C1161A">
        <w:trPr>
          <w:trHeight w:val="199"/>
        </w:trPr>
        <w:tc>
          <w:tcPr>
            <w:tcW w:w="1809" w:type="dxa"/>
          </w:tcPr>
          <w:p w:rsidR="00E0181C" w:rsidRPr="0011138A" w:rsidRDefault="00E0181C" w:rsidP="00E0181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E0181C" w:rsidRPr="0011138A" w:rsidRDefault="00E0181C" w:rsidP="00E0181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E0181C" w:rsidRPr="00F66FDC" w:rsidRDefault="00E0181C" w:rsidP="00E0181C">
            <w:pPr>
              <w:pStyle w:val="newncpi"/>
              <w:ind w:right="-13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0181C" w:rsidRDefault="00E0181C" w:rsidP="00E0181C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E0181C" w:rsidRPr="00F66FDC" w:rsidRDefault="00E0181C" w:rsidP="00E0181C">
            <w:pPr>
              <w:pStyle w:val="newncpi"/>
              <w:ind w:right="-138" w:firstLine="0"/>
              <w:rPr>
                <w:sz w:val="20"/>
                <w:szCs w:val="20"/>
              </w:rPr>
            </w:pPr>
            <w:r w:rsidRPr="00F66FDC">
              <w:rPr>
                <w:sz w:val="20"/>
                <w:szCs w:val="20"/>
              </w:rPr>
              <w:t>_</w:t>
            </w:r>
          </w:p>
        </w:tc>
        <w:tc>
          <w:tcPr>
            <w:tcW w:w="283" w:type="dxa"/>
          </w:tcPr>
          <w:p w:rsidR="00E0181C" w:rsidRDefault="00E0181C" w:rsidP="00E0181C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E0181C" w:rsidRPr="008E65FC" w:rsidRDefault="00E0181C" w:rsidP="00E0181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E0181C" w:rsidRDefault="00E0181C" w:rsidP="00E0181C">
            <w:pPr>
              <w:pStyle w:val="newncpi"/>
              <w:ind w:firstLine="0"/>
            </w:pPr>
            <w:r>
              <w:t>________</w:t>
            </w:r>
          </w:p>
        </w:tc>
      </w:tr>
      <w:tr w:rsidR="00E0181C" w:rsidRPr="00C1161A" w:rsidTr="00C1161A">
        <w:trPr>
          <w:trHeight w:val="199"/>
        </w:trPr>
        <w:tc>
          <w:tcPr>
            <w:tcW w:w="1809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E0181C" w:rsidRPr="00F66FDC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E0181C" w:rsidRPr="00F66FDC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F66FDC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0A7597" w:rsidRDefault="000A7597" w:rsidP="00F66FDC">
      <w:pPr>
        <w:sectPr w:rsidR="000A7597" w:rsidSect="00F66FDC">
          <w:head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0A7597" w:rsidRPr="00C25CB1" w:rsidRDefault="000A7597" w:rsidP="000A75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0A7597" w:rsidRPr="00C25CB1" w:rsidRDefault="000A7597" w:rsidP="000A75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№________ от ________ 20_______.</w:t>
      </w:r>
    </w:p>
    <w:p w:rsidR="000A7597" w:rsidRPr="00C25CB1" w:rsidRDefault="000A7597" w:rsidP="000A759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597" w:rsidRPr="00D26324" w:rsidRDefault="000A7597" w:rsidP="000A7597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>
        <w:rPr>
          <w:sz w:val="22"/>
          <w:szCs w:val="22"/>
        </w:rPr>
        <w:t xml:space="preserve"> кадров</w:t>
      </w:r>
      <w:r w:rsidRPr="00970302">
        <w:rPr>
          <w:sz w:val="22"/>
          <w:szCs w:val="22"/>
        </w:rPr>
        <w:t xml:space="preserve"> 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________________________________________,</w:t>
      </w:r>
      <w:r w:rsidRPr="00B702A1">
        <w:rPr>
          <w:sz w:val="22"/>
          <w:szCs w:val="22"/>
        </w:rPr>
        <w:t xml:space="preserve"> </w:t>
      </w:r>
      <w:r w:rsidRPr="00970302">
        <w:rPr>
          <w:sz w:val="22"/>
          <w:szCs w:val="22"/>
        </w:rPr>
        <w:t>именуемый в дальнейшем</w:t>
      </w:r>
      <w:r w:rsidRPr="00970302">
        <w:rPr>
          <w:b/>
          <w:sz w:val="22"/>
          <w:szCs w:val="22"/>
        </w:rPr>
        <w:t xml:space="preserve"> </w:t>
      </w:r>
      <w:r w:rsidRPr="00C25CB1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, </w:t>
      </w:r>
    </w:p>
    <w:p w:rsidR="000A7597" w:rsidRPr="003B291F" w:rsidRDefault="000A7597" w:rsidP="000A7597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0A7597" w:rsidRPr="00C25CB1" w:rsidRDefault="000A7597" w:rsidP="000A7597">
      <w:pPr>
        <w:pStyle w:val="newncpi0"/>
        <w:ind w:right="140"/>
        <w:rPr>
          <w:sz w:val="20"/>
          <w:szCs w:val="20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другой стороны </w:t>
      </w:r>
      <w:r w:rsidRPr="00970302">
        <w:rPr>
          <w:sz w:val="22"/>
          <w:szCs w:val="22"/>
        </w:rPr>
        <w:t>и</w:t>
      </w:r>
      <w:r w:rsidRPr="004C1058">
        <w:rPr>
          <w:sz w:val="20"/>
          <w:szCs w:val="20"/>
        </w:rPr>
        <w:t xml:space="preserve"> ______________________________</w:t>
      </w:r>
      <w:r>
        <w:rPr>
          <w:sz w:val="20"/>
          <w:szCs w:val="20"/>
        </w:rPr>
        <w:t>_________________________________________________</w:t>
      </w:r>
      <w:r w:rsidRPr="00D26324">
        <w:rPr>
          <w:sz w:val="22"/>
          <w:szCs w:val="22"/>
        </w:rPr>
        <w:t>,</w:t>
      </w:r>
    </w:p>
    <w:p w:rsidR="000A7597" w:rsidRPr="003B291F" w:rsidRDefault="000A7597" w:rsidP="000A759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Pr="003B291F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B291F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3B291F">
        <w:rPr>
          <w:rFonts w:ascii="Times New Roman" w:hAnsi="Times New Roman" w:cs="Times New Roman"/>
          <w:i/>
          <w:sz w:val="18"/>
          <w:szCs w:val="18"/>
        </w:rPr>
        <w:t xml:space="preserve"> юридическ</w:t>
      </w:r>
      <w:r>
        <w:rPr>
          <w:rFonts w:ascii="Times New Roman" w:hAnsi="Times New Roman" w:cs="Times New Roman"/>
          <w:i/>
          <w:sz w:val="18"/>
          <w:szCs w:val="18"/>
        </w:rPr>
        <w:t xml:space="preserve">ого лица или Ф.И.О.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физ.</w:t>
      </w:r>
      <w:r w:rsidRPr="003B291F">
        <w:rPr>
          <w:rFonts w:ascii="Times New Roman" w:hAnsi="Times New Roman" w:cs="Times New Roman"/>
          <w:i/>
          <w:sz w:val="18"/>
          <w:szCs w:val="18"/>
        </w:rPr>
        <w:t>лица</w:t>
      </w:r>
      <w:proofErr w:type="spellEnd"/>
      <w:r w:rsidRPr="003B291F">
        <w:rPr>
          <w:rFonts w:ascii="Times New Roman" w:hAnsi="Times New Roman" w:cs="Times New Roman"/>
          <w:i/>
          <w:sz w:val="18"/>
          <w:szCs w:val="18"/>
        </w:rPr>
        <w:t>, осуществляющего оплату обучения)</w:t>
      </w:r>
    </w:p>
    <w:p w:rsidR="000A7597" w:rsidRPr="00D26324" w:rsidRDefault="000A7597" w:rsidP="000A7597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970302">
        <w:rPr>
          <w:sz w:val="22"/>
          <w:szCs w:val="22"/>
        </w:rPr>
        <w:t>в</w:t>
      </w:r>
      <w:proofErr w:type="gramEnd"/>
      <w:r w:rsidRPr="00970302">
        <w:rPr>
          <w:sz w:val="22"/>
          <w:szCs w:val="22"/>
        </w:rPr>
        <w:t xml:space="preserve"> лице</w:t>
      </w:r>
      <w:r>
        <w:rPr>
          <w:sz w:val="22"/>
          <w:szCs w:val="22"/>
        </w:rPr>
        <w:t>___________________________________________________________________________________,</w:t>
      </w:r>
    </w:p>
    <w:p w:rsidR="000A7597" w:rsidRPr="003B291F" w:rsidRDefault="000A7597" w:rsidP="000A7597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должность</w:t>
      </w:r>
      <w:proofErr w:type="gramEnd"/>
      <w:r>
        <w:rPr>
          <w:i/>
          <w:sz w:val="18"/>
          <w:szCs w:val="18"/>
        </w:rPr>
        <w:t xml:space="preserve">, </w:t>
      </w:r>
      <w:r w:rsidRPr="003B291F">
        <w:rPr>
          <w:i/>
          <w:sz w:val="18"/>
          <w:szCs w:val="18"/>
        </w:rPr>
        <w:t>фамилия, собственное имя, отчество (если таковое имеется)</w:t>
      </w:r>
    </w:p>
    <w:p w:rsidR="000A7597" w:rsidRDefault="000A7597" w:rsidP="000A7597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C25CB1"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 w:rsidRPr="00C25CB1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C25CB1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C25CB1">
        <w:rPr>
          <w:rFonts w:ascii="Times New Roman" w:eastAsia="Times New Roman" w:hAnsi="Times New Roman" w:cs="Times New Roman"/>
          <w:lang w:eastAsia="ru-RU"/>
        </w:rPr>
        <w:t>) в дальнейшем ПЛАТЕЛЬЩИК</w:t>
      </w:r>
      <w:r>
        <w:rPr>
          <w:rFonts w:ascii="Times New Roman" w:eastAsia="Times New Roman" w:hAnsi="Times New Roman" w:cs="Times New Roman"/>
          <w:lang w:eastAsia="ru-RU"/>
        </w:rPr>
        <w:t xml:space="preserve">, с третьей стороны </w:t>
      </w:r>
      <w:r w:rsidRPr="00C25CB1">
        <w:rPr>
          <w:rFonts w:ascii="Times New Roman" w:eastAsia="Times New Roman" w:hAnsi="Times New Roman" w:cs="Times New Roman"/>
          <w:lang w:eastAsia="ru-RU"/>
        </w:rPr>
        <w:t>подписали настоящий Акт оказания услуг при реализации образовательных программ на платной основе</w:t>
      </w: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0A7597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97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97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0A7597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7" w:rsidRDefault="000A7597" w:rsidP="0094613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091D63">
              <w:rPr>
                <w:rFonts w:ascii="Times New Roman" w:hAnsi="Times New Roman" w:cs="Times New Roman"/>
                <w:b/>
                <w:sz w:val="22"/>
                <w:szCs w:val="22"/>
              </w:rPr>
              <w:t>«Подготовка водителей механических транспортных средств для выполнения перевозки опасных грузов (базовая программа)»</w:t>
            </w:r>
            <w:r w:rsidRPr="00091D6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A7597" w:rsidRDefault="000A7597" w:rsidP="00946136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 часов</w:t>
            </w:r>
          </w:p>
          <w:p w:rsidR="000A7597" w:rsidRPr="00BE0D7C" w:rsidRDefault="000A7597" w:rsidP="00946136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 20___ по _________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0A7597" w:rsidRPr="00BE0D7C" w:rsidRDefault="000A7597" w:rsidP="00946136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97" w:rsidRPr="00BE0D7C" w:rsidRDefault="000A7597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126,0</w:t>
            </w:r>
          </w:p>
        </w:tc>
      </w:tr>
    </w:tbl>
    <w:p w:rsidR="000A7597" w:rsidRDefault="000A7597" w:rsidP="000A7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597" w:rsidRDefault="000A7597" w:rsidP="000A759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сто двадцать шесть рублей ноль копеек </w:t>
      </w:r>
      <w:r w:rsidRPr="00DE2322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DE2322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DE2322">
        <w:rPr>
          <w:rFonts w:ascii="Times New Roman" w:eastAsia="Times New Roman" w:hAnsi="Times New Roman" w:cs="Times New Roman"/>
          <w:lang w:eastAsia="ru-RU"/>
        </w:rPr>
        <w:t>. НДС по став</w:t>
      </w:r>
      <w:r>
        <w:rPr>
          <w:rFonts w:ascii="Times New Roman" w:eastAsia="Times New Roman" w:hAnsi="Times New Roman" w:cs="Times New Roman"/>
          <w:lang w:eastAsia="ru-RU"/>
        </w:rPr>
        <w:t>ке 20% - двадцать один рубль</w:t>
      </w:r>
      <w:r w:rsidRPr="00DE2322">
        <w:rPr>
          <w:rFonts w:ascii="Times New Roman" w:eastAsia="Times New Roman" w:hAnsi="Times New Roman" w:cs="Times New Roman"/>
          <w:lang w:eastAsia="ru-RU"/>
        </w:rPr>
        <w:t>.</w:t>
      </w:r>
    </w:p>
    <w:p w:rsidR="000A7597" w:rsidRDefault="000A7597" w:rsidP="000A759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0A7597" w:rsidRDefault="000A7597" w:rsidP="000A759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0A7597" w:rsidRDefault="000A7597" w:rsidP="000A759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0A7597" w:rsidRPr="00D26324" w:rsidTr="00946136">
        <w:tc>
          <w:tcPr>
            <w:tcW w:w="3510" w:type="dxa"/>
            <w:gridSpan w:val="2"/>
          </w:tcPr>
          <w:p w:rsidR="000A7597" w:rsidRPr="00D26324" w:rsidRDefault="000A7597" w:rsidP="00946136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0A7597" w:rsidRPr="00A00DD0" w:rsidRDefault="000A7597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0A7597" w:rsidRPr="00D26324" w:rsidRDefault="000A7597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0A7597" w:rsidRPr="00D26324" w:rsidRDefault="000A7597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0A7597" w:rsidRPr="00D26324" w:rsidRDefault="000A7597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0A7597" w:rsidRPr="00D26324" w:rsidTr="00946136">
        <w:tc>
          <w:tcPr>
            <w:tcW w:w="3510" w:type="dxa"/>
            <w:gridSpan w:val="2"/>
            <w:vMerge w:val="restart"/>
          </w:tcPr>
          <w:p w:rsidR="000A7597" w:rsidRPr="00F66FAB" w:rsidRDefault="000A7597" w:rsidP="00946136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0A7597" w:rsidRPr="00F66FAB" w:rsidRDefault="000A7597" w:rsidP="00946136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0A7597" w:rsidRPr="00F66FAB" w:rsidRDefault="000A7597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0A7597" w:rsidRDefault="000A7597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0A7597" w:rsidRDefault="000A7597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0A7597" w:rsidRDefault="000A7597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0A7597" w:rsidRDefault="000A7597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0A7597" w:rsidRPr="00F66FAB" w:rsidRDefault="000A7597" w:rsidP="00946136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0A7597" w:rsidRPr="00B85D1F" w:rsidRDefault="000A7597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0A7597" w:rsidRPr="007D019C" w:rsidRDefault="000A7597" w:rsidP="00946136"/>
          <w:p w:rsidR="000A7597" w:rsidRPr="007D019C" w:rsidRDefault="000A7597" w:rsidP="00946136">
            <w:r>
              <w:t>___________________________</w:t>
            </w:r>
          </w:p>
          <w:p w:rsidR="000A7597" w:rsidRPr="00D26324" w:rsidRDefault="000A7597" w:rsidP="00946136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0A7597" w:rsidRPr="007D019C" w:rsidRDefault="000A7597" w:rsidP="00946136">
            <w:r>
              <w:t>___________________________</w:t>
            </w:r>
          </w:p>
          <w:p w:rsidR="000A7597" w:rsidRPr="007D019C" w:rsidRDefault="000A7597" w:rsidP="00946136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0A7597" w:rsidRPr="007D019C" w:rsidRDefault="000A7597" w:rsidP="00946136">
            <w:r>
              <w:t>___________________________</w:t>
            </w:r>
          </w:p>
          <w:p w:rsidR="000A7597" w:rsidRPr="007D019C" w:rsidRDefault="000A7597" w:rsidP="00946136">
            <w:r>
              <w:t>___________________________</w:t>
            </w:r>
          </w:p>
          <w:p w:rsidR="000A7597" w:rsidRDefault="000A7597" w:rsidP="00946136">
            <w:r>
              <w:t>Идентификационный номер</w:t>
            </w:r>
          </w:p>
          <w:p w:rsidR="000A7597" w:rsidRPr="00134585" w:rsidRDefault="000A7597" w:rsidP="00946136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0A7597" w:rsidRPr="00D26324" w:rsidRDefault="000A7597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0A7597" w:rsidRPr="007D019C" w:rsidRDefault="000A7597" w:rsidP="00946136">
            <w:r w:rsidRPr="007D019C">
              <w:t xml:space="preserve">Наименование </w:t>
            </w:r>
          </w:p>
          <w:p w:rsidR="000A7597" w:rsidRPr="007D019C" w:rsidRDefault="000A7597" w:rsidP="00946136">
            <w:r>
              <w:t>___________________________</w:t>
            </w:r>
          </w:p>
          <w:p w:rsidR="000A7597" w:rsidRPr="007D019C" w:rsidRDefault="000A7597" w:rsidP="00946136">
            <w:r>
              <w:t>___________________________</w:t>
            </w:r>
          </w:p>
          <w:p w:rsidR="000A7597" w:rsidRPr="007D019C" w:rsidRDefault="000A7597" w:rsidP="00946136">
            <w:r>
              <w:t>___________________________</w:t>
            </w:r>
          </w:p>
          <w:p w:rsidR="000A7597" w:rsidRPr="007D019C" w:rsidRDefault="000A7597" w:rsidP="00946136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0A7597" w:rsidRPr="007D019C" w:rsidRDefault="000A7597" w:rsidP="00946136">
            <w:r>
              <w:t>___________________________</w:t>
            </w:r>
          </w:p>
          <w:p w:rsidR="000A7597" w:rsidRPr="007D019C" w:rsidRDefault="000A7597" w:rsidP="00946136">
            <w:r>
              <w:t>___________________________</w:t>
            </w:r>
          </w:p>
          <w:p w:rsidR="000A7597" w:rsidRPr="0011138A" w:rsidRDefault="000A7597" w:rsidP="00946136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0A7597" w:rsidRPr="007D019C" w:rsidRDefault="000A7597" w:rsidP="00946136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0A7597" w:rsidRPr="007D019C" w:rsidRDefault="000A7597" w:rsidP="00946136">
            <w:r>
              <w:t>___________________________</w:t>
            </w:r>
          </w:p>
          <w:p w:rsidR="000A7597" w:rsidRDefault="000A7597" w:rsidP="00946136">
            <w:r>
              <w:t>УНП ______________________</w:t>
            </w:r>
            <w:r>
              <w:br/>
              <w:t>ОКПО _____________________</w:t>
            </w:r>
          </w:p>
          <w:p w:rsidR="000A7597" w:rsidRPr="00D26324" w:rsidRDefault="000A7597" w:rsidP="00946136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0A7597" w:rsidRPr="00D26324" w:rsidTr="00946136">
        <w:tc>
          <w:tcPr>
            <w:tcW w:w="3510" w:type="dxa"/>
            <w:gridSpan w:val="2"/>
            <w:vMerge/>
          </w:tcPr>
          <w:p w:rsidR="000A7597" w:rsidRPr="00F66FAB" w:rsidRDefault="000A7597" w:rsidP="00946136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A7597" w:rsidRPr="00B85D1F" w:rsidRDefault="000A7597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0A7597" w:rsidRPr="00D26324" w:rsidTr="00946136">
        <w:tc>
          <w:tcPr>
            <w:tcW w:w="3510" w:type="dxa"/>
            <w:gridSpan w:val="2"/>
            <w:vMerge/>
          </w:tcPr>
          <w:p w:rsidR="000A7597" w:rsidRPr="0011138A" w:rsidRDefault="000A7597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A7597" w:rsidRPr="00B85D1F" w:rsidRDefault="000A7597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0A7597" w:rsidRPr="00D26324" w:rsidRDefault="000A7597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A7597" w:rsidRPr="00D26324" w:rsidRDefault="000A7597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A7597" w:rsidRPr="00D26324" w:rsidRDefault="000A7597" w:rsidP="00946136">
            <w:pPr>
              <w:jc w:val="center"/>
              <w:rPr>
                <w:sz w:val="22"/>
                <w:szCs w:val="22"/>
              </w:rPr>
            </w:pPr>
          </w:p>
        </w:tc>
      </w:tr>
      <w:tr w:rsidR="000A7597" w:rsidRPr="00D26324" w:rsidTr="00946136">
        <w:tc>
          <w:tcPr>
            <w:tcW w:w="3510" w:type="dxa"/>
            <w:gridSpan w:val="2"/>
            <w:vMerge/>
          </w:tcPr>
          <w:p w:rsidR="000A7597" w:rsidRPr="0011138A" w:rsidRDefault="000A7597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A7597" w:rsidRPr="00B85D1F" w:rsidRDefault="000A7597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0A7597" w:rsidRPr="00D26324" w:rsidTr="00946136">
        <w:tc>
          <w:tcPr>
            <w:tcW w:w="3510" w:type="dxa"/>
            <w:gridSpan w:val="2"/>
            <w:vMerge/>
          </w:tcPr>
          <w:p w:rsidR="000A7597" w:rsidRPr="0011138A" w:rsidRDefault="000A7597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A7597" w:rsidRPr="00B85D1F" w:rsidRDefault="000A7597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A7597" w:rsidRPr="00D26324" w:rsidRDefault="000A7597" w:rsidP="0094613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A7597" w:rsidRPr="00D26324" w:rsidRDefault="000A7597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A7597" w:rsidRPr="00D26324" w:rsidRDefault="000A7597" w:rsidP="00946136">
            <w:pPr>
              <w:rPr>
                <w:sz w:val="22"/>
                <w:szCs w:val="22"/>
              </w:rPr>
            </w:pPr>
          </w:p>
        </w:tc>
      </w:tr>
      <w:tr w:rsidR="000A7597" w:rsidRPr="00D26324" w:rsidTr="00946136">
        <w:tc>
          <w:tcPr>
            <w:tcW w:w="3510" w:type="dxa"/>
            <w:gridSpan w:val="2"/>
            <w:vMerge/>
          </w:tcPr>
          <w:p w:rsidR="000A7597" w:rsidRPr="0011138A" w:rsidRDefault="000A7597" w:rsidP="00946136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0A7597" w:rsidRPr="00B85D1F" w:rsidRDefault="000A7597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0A7597" w:rsidRPr="00D26324" w:rsidTr="00946136">
        <w:tc>
          <w:tcPr>
            <w:tcW w:w="3510" w:type="dxa"/>
            <w:gridSpan w:val="2"/>
            <w:vMerge/>
          </w:tcPr>
          <w:p w:rsidR="000A7597" w:rsidRPr="0011138A" w:rsidRDefault="000A7597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A7597" w:rsidRPr="00B85D1F" w:rsidRDefault="000A7597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A7597" w:rsidRPr="00D26324" w:rsidRDefault="000A7597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A7597" w:rsidRPr="00D26324" w:rsidRDefault="000A7597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A7597" w:rsidRPr="00D26324" w:rsidRDefault="000A7597" w:rsidP="00946136">
            <w:pPr>
              <w:jc w:val="center"/>
              <w:rPr>
                <w:sz w:val="22"/>
                <w:szCs w:val="22"/>
              </w:rPr>
            </w:pPr>
          </w:p>
        </w:tc>
      </w:tr>
      <w:tr w:rsidR="000A7597" w:rsidRPr="00D26324" w:rsidTr="00946136">
        <w:trPr>
          <w:trHeight w:val="345"/>
        </w:trPr>
        <w:tc>
          <w:tcPr>
            <w:tcW w:w="3510" w:type="dxa"/>
            <w:gridSpan w:val="2"/>
            <w:vMerge/>
          </w:tcPr>
          <w:p w:rsidR="000A7597" w:rsidRPr="0011138A" w:rsidRDefault="000A7597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A7597" w:rsidRPr="00B85D1F" w:rsidRDefault="000A7597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0A7597" w:rsidRPr="00D26324" w:rsidTr="00946136">
        <w:trPr>
          <w:trHeight w:val="336"/>
        </w:trPr>
        <w:tc>
          <w:tcPr>
            <w:tcW w:w="3510" w:type="dxa"/>
            <w:gridSpan w:val="2"/>
            <w:vMerge/>
          </w:tcPr>
          <w:p w:rsidR="000A7597" w:rsidRPr="0011138A" w:rsidRDefault="000A7597" w:rsidP="00946136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0A7597" w:rsidRPr="00B85D1F" w:rsidRDefault="000A7597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0A7597" w:rsidRPr="00D26324" w:rsidRDefault="000A7597" w:rsidP="0094613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A7597" w:rsidRPr="00D26324" w:rsidRDefault="000A7597" w:rsidP="00946136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A7597" w:rsidRPr="00D26324" w:rsidRDefault="000A7597" w:rsidP="00946136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0A7597" w:rsidRPr="00C1161A" w:rsidTr="00946136">
        <w:trPr>
          <w:trHeight w:val="70"/>
        </w:trPr>
        <w:tc>
          <w:tcPr>
            <w:tcW w:w="3510" w:type="dxa"/>
            <w:gridSpan w:val="2"/>
          </w:tcPr>
          <w:p w:rsidR="000A7597" w:rsidRDefault="000A7597" w:rsidP="00946136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0A7597" w:rsidRPr="0011138A" w:rsidRDefault="000A7597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A7597" w:rsidRPr="00B85D1F" w:rsidRDefault="000A7597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A7597" w:rsidRPr="00D26324" w:rsidRDefault="000A7597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0A7597" w:rsidRDefault="000A7597" w:rsidP="00946136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0A7597" w:rsidRPr="00C1161A" w:rsidRDefault="000A7597" w:rsidP="00946136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должность</w:t>
            </w:r>
            <w:proofErr w:type="gramEnd"/>
            <w:r w:rsidRPr="00C1161A"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0A7597" w:rsidTr="00946136">
        <w:trPr>
          <w:trHeight w:val="199"/>
        </w:trPr>
        <w:tc>
          <w:tcPr>
            <w:tcW w:w="1809" w:type="dxa"/>
          </w:tcPr>
          <w:p w:rsidR="000A7597" w:rsidRPr="0011138A" w:rsidRDefault="000A7597" w:rsidP="00946136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0A7597" w:rsidRPr="0011138A" w:rsidRDefault="000A7597" w:rsidP="00946136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0A7597" w:rsidRDefault="000A7597" w:rsidP="00946136"/>
        </w:tc>
        <w:tc>
          <w:tcPr>
            <w:tcW w:w="1560" w:type="dxa"/>
          </w:tcPr>
          <w:p w:rsidR="000A7597" w:rsidRDefault="000A7597" w:rsidP="00946136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0A7597" w:rsidRDefault="000A7597" w:rsidP="00946136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0A7597" w:rsidRDefault="000A7597" w:rsidP="00946136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0A7597" w:rsidRPr="008E65FC" w:rsidRDefault="000A7597" w:rsidP="0094613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0A7597" w:rsidRDefault="000A7597" w:rsidP="00946136">
            <w:pPr>
              <w:pStyle w:val="newncpi"/>
              <w:ind w:firstLine="0"/>
            </w:pPr>
            <w:r>
              <w:t>________</w:t>
            </w:r>
          </w:p>
        </w:tc>
      </w:tr>
      <w:tr w:rsidR="000A7597" w:rsidRPr="00C1161A" w:rsidTr="00946136">
        <w:trPr>
          <w:trHeight w:val="199"/>
        </w:trPr>
        <w:tc>
          <w:tcPr>
            <w:tcW w:w="1809" w:type="dxa"/>
          </w:tcPr>
          <w:p w:rsidR="000A7597" w:rsidRPr="00C1161A" w:rsidRDefault="000A7597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0A7597" w:rsidRPr="00C1161A" w:rsidRDefault="000A7597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0A7597" w:rsidRPr="00C1161A" w:rsidRDefault="000A7597" w:rsidP="00946136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A7597" w:rsidRPr="00C1161A" w:rsidRDefault="000A7597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 w:rsidRPr="00C1161A"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</w:tcPr>
          <w:p w:rsidR="000A7597" w:rsidRPr="00C1161A" w:rsidRDefault="000A7597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0A7597" w:rsidRPr="00C1161A" w:rsidRDefault="000A7597" w:rsidP="00946136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A7597" w:rsidRPr="00C1161A" w:rsidRDefault="000A7597" w:rsidP="00946136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:rsidR="000A7597" w:rsidRPr="00C1161A" w:rsidRDefault="000A7597" w:rsidP="00946136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0A7597" w:rsidRDefault="000A7597" w:rsidP="000A7597"/>
    <w:p w:rsidR="001565A2" w:rsidRDefault="001565A2" w:rsidP="00F66FDC"/>
    <w:sectPr w:rsidR="001565A2" w:rsidSect="00091D63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47D" w:rsidRDefault="00F4747D" w:rsidP="00EC1AB7">
      <w:pPr>
        <w:spacing w:after="0" w:line="240" w:lineRule="auto"/>
      </w:pPr>
      <w:r>
        <w:separator/>
      </w:r>
    </w:p>
  </w:endnote>
  <w:endnote w:type="continuationSeparator" w:id="0">
    <w:p w:rsidR="00F4747D" w:rsidRDefault="00F4747D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47D" w:rsidRDefault="00F4747D" w:rsidP="00EC1AB7">
      <w:pPr>
        <w:spacing w:after="0" w:line="240" w:lineRule="auto"/>
      </w:pPr>
      <w:r>
        <w:separator/>
      </w:r>
    </w:p>
  </w:footnote>
  <w:footnote w:type="continuationSeparator" w:id="0">
    <w:p w:rsidR="00F4747D" w:rsidRDefault="00F4747D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2499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10B05"/>
    <w:rsid w:val="000A7597"/>
    <w:rsid w:val="000B1F57"/>
    <w:rsid w:val="000B6B5D"/>
    <w:rsid w:val="000E481D"/>
    <w:rsid w:val="0011138A"/>
    <w:rsid w:val="00124311"/>
    <w:rsid w:val="00130705"/>
    <w:rsid w:val="00144EE2"/>
    <w:rsid w:val="00145F93"/>
    <w:rsid w:val="001565A2"/>
    <w:rsid w:val="001D357D"/>
    <w:rsid w:val="001F1390"/>
    <w:rsid w:val="00211997"/>
    <w:rsid w:val="002128C0"/>
    <w:rsid w:val="0021395C"/>
    <w:rsid w:val="00252418"/>
    <w:rsid w:val="002C2B0E"/>
    <w:rsid w:val="002E028E"/>
    <w:rsid w:val="002F653B"/>
    <w:rsid w:val="002F67E2"/>
    <w:rsid w:val="00315576"/>
    <w:rsid w:val="0031699E"/>
    <w:rsid w:val="00345281"/>
    <w:rsid w:val="003A4AB0"/>
    <w:rsid w:val="003B291F"/>
    <w:rsid w:val="00404838"/>
    <w:rsid w:val="004175A0"/>
    <w:rsid w:val="00475768"/>
    <w:rsid w:val="00483F52"/>
    <w:rsid w:val="004C1058"/>
    <w:rsid w:val="004E00D6"/>
    <w:rsid w:val="00532E45"/>
    <w:rsid w:val="005338EF"/>
    <w:rsid w:val="00572420"/>
    <w:rsid w:val="005C0932"/>
    <w:rsid w:val="005C2396"/>
    <w:rsid w:val="005E3A19"/>
    <w:rsid w:val="005E7972"/>
    <w:rsid w:val="005F2405"/>
    <w:rsid w:val="005F612F"/>
    <w:rsid w:val="00607DEA"/>
    <w:rsid w:val="00632006"/>
    <w:rsid w:val="006711FD"/>
    <w:rsid w:val="00675488"/>
    <w:rsid w:val="00697AF3"/>
    <w:rsid w:val="006A6E7C"/>
    <w:rsid w:val="006B0FA4"/>
    <w:rsid w:val="006C3216"/>
    <w:rsid w:val="0072499F"/>
    <w:rsid w:val="00731B7A"/>
    <w:rsid w:val="00743008"/>
    <w:rsid w:val="0075775D"/>
    <w:rsid w:val="00783388"/>
    <w:rsid w:val="0078572A"/>
    <w:rsid w:val="00796639"/>
    <w:rsid w:val="007C3D8C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B4096"/>
    <w:rsid w:val="008E3C56"/>
    <w:rsid w:val="00901BF7"/>
    <w:rsid w:val="00901DF3"/>
    <w:rsid w:val="0093153D"/>
    <w:rsid w:val="00934586"/>
    <w:rsid w:val="009608D7"/>
    <w:rsid w:val="009622EC"/>
    <w:rsid w:val="00977B67"/>
    <w:rsid w:val="00994E3C"/>
    <w:rsid w:val="009B04DA"/>
    <w:rsid w:val="00A1504C"/>
    <w:rsid w:val="00A454EC"/>
    <w:rsid w:val="00A7478D"/>
    <w:rsid w:val="00A83634"/>
    <w:rsid w:val="00A84C14"/>
    <w:rsid w:val="00A86DAC"/>
    <w:rsid w:val="00A96FE8"/>
    <w:rsid w:val="00AB5552"/>
    <w:rsid w:val="00AD3278"/>
    <w:rsid w:val="00AE59BE"/>
    <w:rsid w:val="00AF4EE2"/>
    <w:rsid w:val="00B22ABF"/>
    <w:rsid w:val="00B5478C"/>
    <w:rsid w:val="00B737F7"/>
    <w:rsid w:val="00B77543"/>
    <w:rsid w:val="00BE633E"/>
    <w:rsid w:val="00BF2EC8"/>
    <w:rsid w:val="00BF3338"/>
    <w:rsid w:val="00BF5449"/>
    <w:rsid w:val="00C1161A"/>
    <w:rsid w:val="00C13E9A"/>
    <w:rsid w:val="00C36677"/>
    <w:rsid w:val="00C413C7"/>
    <w:rsid w:val="00C42853"/>
    <w:rsid w:val="00C62EBE"/>
    <w:rsid w:val="00C900EB"/>
    <w:rsid w:val="00CB2BCB"/>
    <w:rsid w:val="00CD11FB"/>
    <w:rsid w:val="00CE0E70"/>
    <w:rsid w:val="00D10C1A"/>
    <w:rsid w:val="00D26324"/>
    <w:rsid w:val="00D4120F"/>
    <w:rsid w:val="00D75C06"/>
    <w:rsid w:val="00D8009B"/>
    <w:rsid w:val="00D95CFE"/>
    <w:rsid w:val="00E0181C"/>
    <w:rsid w:val="00E078F0"/>
    <w:rsid w:val="00E3634D"/>
    <w:rsid w:val="00E410C7"/>
    <w:rsid w:val="00E549DE"/>
    <w:rsid w:val="00E63CD2"/>
    <w:rsid w:val="00E77AE0"/>
    <w:rsid w:val="00E80A27"/>
    <w:rsid w:val="00E81069"/>
    <w:rsid w:val="00E96733"/>
    <w:rsid w:val="00EB436D"/>
    <w:rsid w:val="00EC1AB7"/>
    <w:rsid w:val="00EC5936"/>
    <w:rsid w:val="00ED00E7"/>
    <w:rsid w:val="00ED111E"/>
    <w:rsid w:val="00ED446C"/>
    <w:rsid w:val="00EF499C"/>
    <w:rsid w:val="00F14B41"/>
    <w:rsid w:val="00F150C0"/>
    <w:rsid w:val="00F32327"/>
    <w:rsid w:val="00F40205"/>
    <w:rsid w:val="00F4747D"/>
    <w:rsid w:val="00F66FAB"/>
    <w:rsid w:val="00F66FDC"/>
    <w:rsid w:val="00F74F4F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B4308-5723-4489-9E36-E6C68C1B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8CB5-8C04-41F2-A3B7-23ED3958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7</cp:revision>
  <cp:lastPrinted>2024-01-25T12:13:00Z</cp:lastPrinted>
  <dcterms:created xsi:type="dcterms:W3CDTF">2024-12-12T10:49:00Z</dcterms:created>
  <dcterms:modified xsi:type="dcterms:W3CDTF">2025-04-09T10:53:00Z</dcterms:modified>
</cp:coreProperties>
</file>